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7C" w:rsidRDefault="0003397C" w:rsidP="00B96B68">
      <w:pPr>
        <w:spacing w:after="0"/>
      </w:pPr>
      <w:r>
        <w:t>DENTSPLY / MAILLEFER</w:t>
      </w:r>
    </w:p>
    <w:p w:rsidR="0003397C" w:rsidRDefault="0003397C" w:rsidP="00B96B68">
      <w:pPr>
        <w:spacing w:after="0"/>
      </w:pPr>
      <w:proofErr w:type="spellStart"/>
      <w:r>
        <w:t>Maillefer</w:t>
      </w:r>
      <w:proofErr w:type="spellEnd"/>
      <w:r>
        <w:t xml:space="preserve"> Instruments Holding </w:t>
      </w:r>
      <w:proofErr w:type="spellStart"/>
      <w:r>
        <w:t>Sarl</w:t>
      </w:r>
      <w:proofErr w:type="spellEnd"/>
    </w:p>
    <w:p w:rsidR="0003397C" w:rsidRDefault="0003397C" w:rsidP="00B96B68">
      <w:pPr>
        <w:spacing w:after="0"/>
      </w:pPr>
      <w:r>
        <w:t xml:space="preserve">CH 1338 </w:t>
      </w:r>
      <w:proofErr w:type="spellStart"/>
      <w:r>
        <w:t>Ballaigues</w:t>
      </w:r>
      <w:proofErr w:type="spellEnd"/>
    </w:p>
    <w:p w:rsidR="0003397C" w:rsidRDefault="0003397C" w:rsidP="00B96B68">
      <w:pPr>
        <w:spacing w:after="0"/>
      </w:pPr>
      <w:r>
        <w:t>Švýcarsko</w:t>
      </w:r>
    </w:p>
    <w:p w:rsidR="0003397C" w:rsidRDefault="0003397C" w:rsidP="00B96B68">
      <w:pPr>
        <w:spacing w:after="0"/>
      </w:pPr>
    </w:p>
    <w:p w:rsidR="0003397C" w:rsidRPr="00DA33A5" w:rsidRDefault="0003397C" w:rsidP="00B96B68">
      <w:pPr>
        <w:spacing w:after="0"/>
        <w:rPr>
          <w:sz w:val="28"/>
          <w:szCs w:val="28"/>
        </w:rPr>
      </w:pPr>
      <w:r w:rsidRPr="00DA33A5">
        <w:rPr>
          <w:b/>
          <w:sz w:val="28"/>
          <w:szCs w:val="28"/>
        </w:rPr>
        <w:t>PROTAPER</w:t>
      </w:r>
      <w:r w:rsidRPr="00DA33A5">
        <w:rPr>
          <w:sz w:val="28"/>
          <w:szCs w:val="28"/>
        </w:rPr>
        <w:t>·NEXT®</w:t>
      </w:r>
    </w:p>
    <w:p w:rsidR="0003397C" w:rsidRDefault="0003397C" w:rsidP="00B96B68">
      <w:pPr>
        <w:spacing w:after="0"/>
      </w:pPr>
    </w:p>
    <w:p w:rsidR="0003397C" w:rsidRDefault="0003397C" w:rsidP="00B96B68">
      <w:pPr>
        <w:spacing w:after="0"/>
        <w:rPr>
          <w:b/>
          <w:sz w:val="24"/>
          <w:szCs w:val="24"/>
        </w:rPr>
      </w:pPr>
      <w:r w:rsidRPr="00DA33A5">
        <w:rPr>
          <w:b/>
          <w:sz w:val="24"/>
          <w:szCs w:val="24"/>
        </w:rPr>
        <w:t>Návod k</w:t>
      </w:r>
      <w:r w:rsidR="00DA33A5">
        <w:rPr>
          <w:b/>
          <w:sz w:val="24"/>
          <w:szCs w:val="24"/>
        </w:rPr>
        <w:t> </w:t>
      </w:r>
      <w:r w:rsidRPr="00DA33A5">
        <w:rPr>
          <w:b/>
          <w:sz w:val="24"/>
          <w:szCs w:val="24"/>
        </w:rPr>
        <w:t>použití</w:t>
      </w:r>
    </w:p>
    <w:p w:rsidR="00DA33A5" w:rsidRPr="00DA33A5" w:rsidRDefault="00DA33A5" w:rsidP="00B96B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Endodontické kořenové nástroje – </w:t>
      </w:r>
      <w:proofErr w:type="spellStart"/>
      <w:r>
        <w:rPr>
          <w:b/>
          <w:sz w:val="24"/>
          <w:szCs w:val="24"/>
        </w:rPr>
        <w:t>Ref</w:t>
      </w:r>
      <w:proofErr w:type="spellEnd"/>
      <w:r>
        <w:rPr>
          <w:b/>
          <w:sz w:val="24"/>
          <w:szCs w:val="24"/>
        </w:rPr>
        <w:t>. A 0800</w:t>
      </w:r>
    </w:p>
    <w:p w:rsidR="00DA33A5" w:rsidRDefault="00DA33A5" w:rsidP="00B96B68">
      <w:pPr>
        <w:spacing w:after="0"/>
      </w:pPr>
    </w:p>
    <w:p w:rsidR="00DA33A5" w:rsidRDefault="00DA33A5" w:rsidP="00B96B68">
      <w:pPr>
        <w:pStyle w:val="Odstavecseseznamem"/>
        <w:numPr>
          <w:ilvl w:val="0"/>
          <w:numId w:val="1"/>
        </w:numPr>
        <w:spacing w:after="0"/>
      </w:pPr>
      <w:r>
        <w:t xml:space="preserve">Navštivte naše webové stránky: </w:t>
      </w:r>
      <w:hyperlink r:id="rId5" w:history="1">
        <w:r w:rsidRPr="0076390B">
          <w:rPr>
            <w:rStyle w:val="Hypertextovodkaz"/>
          </w:rPr>
          <w:t>www.dentsplymaillefer.com</w:t>
        </w:r>
      </w:hyperlink>
    </w:p>
    <w:p w:rsidR="00DA33A5" w:rsidRDefault="00DA33A5" w:rsidP="00B96B68">
      <w:pPr>
        <w:spacing w:after="0"/>
      </w:pPr>
    </w:p>
    <w:p w:rsidR="0003397C" w:rsidRDefault="00DA33A5" w:rsidP="00B96B68">
      <w:pPr>
        <w:spacing w:after="0"/>
      </w:pPr>
      <w:r>
        <w:t>POUZE PRO POUŽITÍ VE STOMATOLOGII</w:t>
      </w:r>
      <w:r w:rsidR="00A32CB3">
        <w:tab/>
      </w:r>
      <w:r w:rsidR="00A32CB3">
        <w:tab/>
      </w:r>
      <w:r w:rsidR="00A32CB3">
        <w:tab/>
      </w:r>
      <w:r w:rsidR="00A32CB3">
        <w:tab/>
      </w:r>
      <w:r w:rsidR="00A32CB3">
        <w:tab/>
      </w:r>
      <w:r w:rsidR="00A32CB3">
        <w:tab/>
      </w:r>
      <w:r w:rsidR="00A32CB3" w:rsidRPr="00A32CB3">
        <w:rPr>
          <w:b/>
        </w:rPr>
        <w:t>CZ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32CB3" w:rsidTr="00A32CB3">
        <w:tc>
          <w:tcPr>
            <w:tcW w:w="9212" w:type="dxa"/>
          </w:tcPr>
          <w:p w:rsidR="00A32CB3" w:rsidRPr="00A32CB3" w:rsidRDefault="00A32CB3" w:rsidP="00B96B68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32CB3">
              <w:rPr>
                <w:b/>
                <w:sz w:val="28"/>
                <w:szCs w:val="28"/>
              </w:rPr>
              <w:t>Návod k použití pro nástroje PROTAPER NEXT</w:t>
            </w:r>
            <w:r w:rsidRPr="00A32CB3">
              <w:rPr>
                <w:rFonts w:ascii="Calibri" w:hAnsi="Calibri"/>
                <w:b/>
                <w:sz w:val="28"/>
                <w:szCs w:val="28"/>
              </w:rPr>
              <w:t>®</w:t>
            </w:r>
          </w:p>
          <w:p w:rsidR="00A32CB3" w:rsidRPr="00A32CB3" w:rsidRDefault="00A32CB3" w:rsidP="00B96B68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32CB3">
              <w:rPr>
                <w:b/>
                <w:sz w:val="28"/>
                <w:szCs w:val="28"/>
              </w:rPr>
              <w:t xml:space="preserve">Endodontický kořenový nástroj – </w:t>
            </w:r>
            <w:proofErr w:type="spellStart"/>
            <w:r w:rsidRPr="00A32CB3">
              <w:rPr>
                <w:b/>
                <w:sz w:val="28"/>
                <w:szCs w:val="28"/>
              </w:rPr>
              <w:t>Ref</w:t>
            </w:r>
            <w:proofErr w:type="spellEnd"/>
            <w:r w:rsidRPr="00A32CB3">
              <w:rPr>
                <w:b/>
                <w:sz w:val="28"/>
                <w:szCs w:val="28"/>
              </w:rPr>
              <w:t xml:space="preserve"> A 0800</w:t>
            </w:r>
          </w:p>
        </w:tc>
      </w:tr>
    </w:tbl>
    <w:p w:rsidR="00A32CB3" w:rsidRDefault="00A32CB3" w:rsidP="00B96B68">
      <w:pPr>
        <w:spacing w:after="0"/>
      </w:pPr>
    </w:p>
    <w:p w:rsidR="00D06B18" w:rsidRPr="008F2408" w:rsidRDefault="00B96B68" w:rsidP="00B96B68">
      <w:pPr>
        <w:spacing w:after="0"/>
        <w:rPr>
          <w:rFonts w:ascii="Calibri" w:hAnsi="Calibri"/>
          <w:b/>
        </w:rPr>
      </w:pPr>
      <w:r w:rsidRPr="008F2408">
        <w:rPr>
          <w:b/>
        </w:rPr>
        <w:t>PROTAPER NEXT</w:t>
      </w:r>
      <w:r w:rsidRPr="008F2408">
        <w:rPr>
          <w:rFonts w:ascii="Calibri" w:hAnsi="Calibri"/>
          <w:b/>
        </w:rPr>
        <w:t>™ kořenové nástroje pro endodontické ošetření:</w:t>
      </w:r>
    </w:p>
    <w:p w:rsidR="00B96B68" w:rsidRDefault="008F2408" w:rsidP="008F2408">
      <w:pPr>
        <w:pStyle w:val="Odstavecseseznamem"/>
        <w:numPr>
          <w:ilvl w:val="0"/>
          <w:numId w:val="2"/>
        </w:numPr>
        <w:spacing w:after="0"/>
      </w:pPr>
      <w:r w:rsidRPr="00B96B68">
        <w:t>PROTAPER NEXT</w:t>
      </w:r>
      <w:r>
        <w:t xml:space="preserve">® XA: </w:t>
      </w:r>
      <w:r w:rsidR="00A10845">
        <w:t>VARIABILNĚ KÓNICKÝ</w:t>
      </w:r>
      <w:r w:rsidR="00814A08">
        <w:t xml:space="preserve"> DOPLŇKOVÝ NÁSTROJ</w:t>
      </w:r>
    </w:p>
    <w:p w:rsidR="00814A08" w:rsidRDefault="00814A08" w:rsidP="008F2408">
      <w:pPr>
        <w:pStyle w:val="Odstavecseseznamem"/>
        <w:numPr>
          <w:ilvl w:val="0"/>
          <w:numId w:val="2"/>
        </w:numPr>
        <w:spacing w:after="0"/>
      </w:pPr>
      <w:r w:rsidRPr="00B96B68">
        <w:t>PROTAPER NEXT</w:t>
      </w:r>
      <w:r>
        <w:t>®</w:t>
      </w:r>
      <w:r w:rsidR="0028551D">
        <w:t xml:space="preserve"> X1 / 017/04</w:t>
      </w:r>
      <w:r w:rsidR="00B61D5E">
        <w:t xml:space="preserve"> </w:t>
      </w:r>
      <w:r w:rsidR="00A10845">
        <w:t>VARIABILNĚ</w:t>
      </w:r>
      <w:r w:rsidR="00B61D5E">
        <w:t xml:space="preserve"> KÓNICKÝ NÁSTROJ</w:t>
      </w:r>
    </w:p>
    <w:p w:rsidR="0028551D" w:rsidRDefault="00A10845" w:rsidP="008F2408">
      <w:pPr>
        <w:pStyle w:val="Odstavecseseznamem"/>
        <w:numPr>
          <w:ilvl w:val="0"/>
          <w:numId w:val="2"/>
        </w:numPr>
        <w:spacing w:after="0"/>
      </w:pPr>
      <w:r>
        <w:t>PROTAPER NEXT® X2 / 025/06</w:t>
      </w:r>
      <w:r w:rsidR="0028551D">
        <w:t xml:space="preserve"> VARIABILNĚ KÓNICKÝ NÁSTROJ</w:t>
      </w:r>
    </w:p>
    <w:p w:rsidR="0028551D" w:rsidRDefault="0028551D" w:rsidP="008F2408">
      <w:pPr>
        <w:pStyle w:val="Odstavecseseznamem"/>
        <w:numPr>
          <w:ilvl w:val="0"/>
          <w:numId w:val="2"/>
        </w:numPr>
        <w:spacing w:after="0"/>
      </w:pPr>
      <w:r>
        <w:t>PROTAPER NEXT® X3 / 030/07 VARIABILNĚ KÓNICKÝ NÁSTROJ</w:t>
      </w:r>
    </w:p>
    <w:p w:rsidR="0028551D" w:rsidRDefault="0028551D" w:rsidP="008F2408">
      <w:pPr>
        <w:pStyle w:val="Odstavecseseznamem"/>
        <w:numPr>
          <w:ilvl w:val="0"/>
          <w:numId w:val="2"/>
        </w:numPr>
        <w:spacing w:after="0"/>
      </w:pPr>
      <w:r>
        <w:t>PROTAPER NEXT® X4 / 040/06 VARIABILNĚ KÓNICKÝ NÁSTROJ</w:t>
      </w:r>
    </w:p>
    <w:p w:rsidR="00B61D5E" w:rsidRDefault="0028551D" w:rsidP="008F2408">
      <w:pPr>
        <w:pStyle w:val="Odstavecseseznamem"/>
        <w:numPr>
          <w:ilvl w:val="0"/>
          <w:numId w:val="2"/>
        </w:numPr>
        <w:spacing w:after="0"/>
      </w:pPr>
      <w:r>
        <w:t>PROTAPER NEXT® X5 / 050/06 VARIABILNĚ KÓNICKÝ NÁSTROJ</w:t>
      </w:r>
    </w:p>
    <w:p w:rsidR="0028551D" w:rsidRDefault="0028551D" w:rsidP="0028551D">
      <w:pPr>
        <w:spacing w:after="0"/>
      </w:pPr>
    </w:p>
    <w:p w:rsidR="0028551D" w:rsidRPr="00447AB0" w:rsidRDefault="00204F77" w:rsidP="0028551D">
      <w:pPr>
        <w:spacing w:after="0"/>
        <w:rPr>
          <w:b/>
        </w:rPr>
      </w:pPr>
      <w:r w:rsidRPr="00447AB0">
        <w:rPr>
          <w:b/>
        </w:rPr>
        <w:t>SLOŽENÍ</w:t>
      </w:r>
    </w:p>
    <w:p w:rsidR="00204F77" w:rsidRDefault="00447AB0" w:rsidP="0028551D">
      <w:pPr>
        <w:spacing w:after="0"/>
      </w:pPr>
      <w:r>
        <w:t>Řezná část tvarovacích nástrojů (X1 až X5) je vyrobena z nikl-titanové slitiny nazvané M-</w:t>
      </w:r>
      <w:proofErr w:type="spellStart"/>
      <w:r>
        <w:t>Wire</w:t>
      </w:r>
      <w:proofErr w:type="spellEnd"/>
      <w:r>
        <w:t xml:space="preserve">® a řezná část XA je vyrobena z běžné </w:t>
      </w:r>
      <w:proofErr w:type="spellStart"/>
      <w:r>
        <w:t>NiTi</w:t>
      </w:r>
      <w:proofErr w:type="spellEnd"/>
      <w:r>
        <w:t xml:space="preserve"> slitiny.</w:t>
      </w:r>
    </w:p>
    <w:p w:rsidR="00447AB0" w:rsidRDefault="00447AB0" w:rsidP="0028551D">
      <w:pPr>
        <w:spacing w:after="0"/>
      </w:pPr>
    </w:p>
    <w:p w:rsidR="00204F77" w:rsidRPr="00A06DFC" w:rsidRDefault="00204F77" w:rsidP="0028551D">
      <w:pPr>
        <w:spacing w:after="0"/>
        <w:rPr>
          <w:b/>
        </w:rPr>
      </w:pPr>
      <w:r w:rsidRPr="00A06DFC">
        <w:rPr>
          <w:b/>
        </w:rPr>
        <w:t>1. INDIKACE PRO POUŽITÍ</w:t>
      </w:r>
    </w:p>
    <w:p w:rsidR="00204F77" w:rsidRDefault="00A06DFC" w:rsidP="0028551D">
      <w:pPr>
        <w:spacing w:after="0"/>
      </w:pPr>
      <w:r>
        <w:t>Nástroje PROTAPER NEXT se používají při endodontickém ošetření k tvarování a čištění systému kořenových kanálků.</w:t>
      </w:r>
    </w:p>
    <w:p w:rsidR="00A06DFC" w:rsidRDefault="00A06DFC" w:rsidP="0028551D">
      <w:pPr>
        <w:spacing w:after="0"/>
      </w:pPr>
      <w:r>
        <w:t xml:space="preserve">Tyto nástroje jsou určeny pro použití pouze v klinickém prostředí </w:t>
      </w:r>
      <w:r w:rsidR="0023587D">
        <w:t>kvalifikovanými uživateli.</w:t>
      </w:r>
    </w:p>
    <w:p w:rsidR="0023587D" w:rsidRDefault="0023587D" w:rsidP="0028551D">
      <w:pPr>
        <w:spacing w:after="0"/>
      </w:pPr>
    </w:p>
    <w:p w:rsidR="00204F77" w:rsidRPr="0023587D" w:rsidRDefault="00204F77" w:rsidP="0028551D">
      <w:pPr>
        <w:spacing w:after="0"/>
        <w:rPr>
          <w:b/>
        </w:rPr>
      </w:pPr>
      <w:r w:rsidRPr="0023587D">
        <w:rPr>
          <w:b/>
        </w:rPr>
        <w:t>2. KONTRAINDIKACE</w:t>
      </w:r>
    </w:p>
    <w:p w:rsidR="00204F77" w:rsidRDefault="003A1688" w:rsidP="0028551D">
      <w:pPr>
        <w:spacing w:after="0"/>
      </w:pPr>
      <w:r>
        <w:t xml:space="preserve">Stejně jako u všech nástrojů k ošetření kořenových kanálků s mechanickým pohonem by se neměly nástroje PROTAPER NEXT používat v případech </w:t>
      </w:r>
      <w:r w:rsidR="00EA0EE7">
        <w:t>značně a prudce zakřivených kanálků.</w:t>
      </w:r>
    </w:p>
    <w:p w:rsidR="00EA0EE7" w:rsidRDefault="00EA0EE7" w:rsidP="0028551D">
      <w:pPr>
        <w:spacing w:after="0"/>
      </w:pPr>
    </w:p>
    <w:p w:rsidR="00204F77" w:rsidRPr="00EA0EE7" w:rsidRDefault="00204F77" w:rsidP="0028551D">
      <w:pPr>
        <w:spacing w:after="0"/>
        <w:rPr>
          <w:b/>
        </w:rPr>
      </w:pPr>
      <w:r w:rsidRPr="00EA0EE7">
        <w:rPr>
          <w:b/>
        </w:rPr>
        <w:t>3. VAROVÁNÍ</w:t>
      </w:r>
    </w:p>
    <w:p w:rsidR="00204F77" w:rsidRDefault="00EE54E3" w:rsidP="00733D9A">
      <w:pPr>
        <w:pStyle w:val="Odstavecseseznamem"/>
        <w:numPr>
          <w:ilvl w:val="0"/>
          <w:numId w:val="3"/>
        </w:numPr>
        <w:spacing w:after="0"/>
      </w:pPr>
      <w:r>
        <w:t>Tento produkt obsahuje nikl a neměl by se používat u jedinců se známou alergií nebo citlivostí na tento kov.</w:t>
      </w:r>
    </w:p>
    <w:p w:rsidR="00EE54E3" w:rsidRDefault="00EE54E3" w:rsidP="00733D9A">
      <w:pPr>
        <w:pStyle w:val="Odstavecseseznamem"/>
        <w:numPr>
          <w:ilvl w:val="0"/>
          <w:numId w:val="3"/>
        </w:numPr>
        <w:spacing w:after="0"/>
      </w:pPr>
      <w:r>
        <w:t xml:space="preserve">Z důvodu </w:t>
      </w:r>
      <w:r w:rsidR="00874035">
        <w:t>prevence přenosu infekce s</w:t>
      </w:r>
      <w:r>
        <w:t>e důrazně</w:t>
      </w:r>
      <w:r w:rsidR="00874035">
        <w:t xml:space="preserve"> doporučuje používat během endodontických procedur </w:t>
      </w:r>
      <w:proofErr w:type="spellStart"/>
      <w:r w:rsidR="00874035">
        <w:t>kofferdam</w:t>
      </w:r>
      <w:proofErr w:type="spellEnd"/>
      <w:r w:rsidR="00874035">
        <w:t>.</w:t>
      </w:r>
    </w:p>
    <w:p w:rsidR="00874035" w:rsidRDefault="00874035" w:rsidP="00733D9A">
      <w:pPr>
        <w:pStyle w:val="Odstavecseseznamem"/>
        <w:numPr>
          <w:ilvl w:val="0"/>
          <w:numId w:val="3"/>
        </w:numPr>
        <w:spacing w:after="0"/>
      </w:pPr>
      <w:r>
        <w:t>PROTAPER NEXT se dodává sterilní a opakované použití může zvýšit riziko křížové kontaminace nebo zlomení nástroje.</w:t>
      </w:r>
    </w:p>
    <w:p w:rsidR="00EA0EE7" w:rsidRDefault="00EA0EE7" w:rsidP="0028551D">
      <w:pPr>
        <w:spacing w:after="0"/>
      </w:pPr>
    </w:p>
    <w:p w:rsidR="00204F77" w:rsidRPr="00874035" w:rsidRDefault="00204F77" w:rsidP="0028551D">
      <w:pPr>
        <w:spacing w:after="0"/>
        <w:rPr>
          <w:b/>
        </w:rPr>
      </w:pPr>
      <w:r w:rsidRPr="00874035">
        <w:rPr>
          <w:b/>
        </w:rPr>
        <w:t>4. UPOZORNĚNÍ</w:t>
      </w:r>
    </w:p>
    <w:p w:rsidR="00874035" w:rsidRDefault="00874035" w:rsidP="00874035">
      <w:pPr>
        <w:pStyle w:val="Odstavecseseznamem"/>
        <w:numPr>
          <w:ilvl w:val="0"/>
          <w:numId w:val="4"/>
        </w:numPr>
        <w:spacing w:after="0"/>
      </w:pPr>
      <w:r>
        <w:t xml:space="preserve">Kořenové nástroje PROTAPER NEXT jsou jednorázové prostředky. Po vícečetném použití </w:t>
      </w:r>
      <w:r w:rsidR="00BA0447">
        <w:t>mohou být méně účinné, což způsobuje nežádoucí tlak na nástroj. Ten může vést k zalomení nástroje.</w:t>
      </w:r>
    </w:p>
    <w:p w:rsidR="00BA0447" w:rsidRDefault="00BA0447" w:rsidP="00874035">
      <w:pPr>
        <w:pStyle w:val="Odstavecseseznamem"/>
        <w:numPr>
          <w:ilvl w:val="0"/>
          <w:numId w:val="4"/>
        </w:numPr>
        <w:spacing w:after="0"/>
      </w:pPr>
      <w:r>
        <w:t>Zvýšenou pozornost je třeba věnovat práci v oblasti apexu a kolem výrazných zakřivení.</w:t>
      </w:r>
    </w:p>
    <w:p w:rsidR="00BA0447" w:rsidRDefault="00BA0447" w:rsidP="00874035">
      <w:pPr>
        <w:pStyle w:val="Odstavecseseznamem"/>
        <w:numPr>
          <w:ilvl w:val="0"/>
          <w:numId w:val="4"/>
        </w:numPr>
        <w:spacing w:after="0"/>
      </w:pPr>
      <w:r>
        <w:t>Pro vlastní bezpečnost noste osobní ochranné prostředky (rukavice, brýle, roušku).</w:t>
      </w:r>
    </w:p>
    <w:p w:rsidR="00BA0447" w:rsidRDefault="00BA0447" w:rsidP="00874035">
      <w:pPr>
        <w:pStyle w:val="Odstavecseseznamem"/>
        <w:numPr>
          <w:ilvl w:val="0"/>
          <w:numId w:val="4"/>
        </w:numPr>
        <w:spacing w:after="0"/>
      </w:pPr>
      <w:r>
        <w:t>Tyto nástroje by se neměly ponořovat do roztoku chlornanu sodného.</w:t>
      </w:r>
    </w:p>
    <w:p w:rsidR="00BA0447" w:rsidRDefault="006D5A90" w:rsidP="00874035">
      <w:pPr>
        <w:pStyle w:val="Odstavecseseznamem"/>
        <w:numPr>
          <w:ilvl w:val="0"/>
          <w:numId w:val="4"/>
        </w:numPr>
        <w:spacing w:after="0"/>
      </w:pPr>
      <w:r>
        <w:t xml:space="preserve">Kořenový kanálek během procedury tvarování hojně a často </w:t>
      </w:r>
      <w:proofErr w:type="spellStart"/>
      <w:r>
        <w:t>irigujte</w:t>
      </w:r>
      <w:proofErr w:type="spellEnd"/>
      <w:r>
        <w:t>.</w:t>
      </w:r>
    </w:p>
    <w:p w:rsidR="006D5A90" w:rsidRDefault="006D5A90" w:rsidP="00874035">
      <w:pPr>
        <w:pStyle w:val="Odstavecseseznamem"/>
        <w:numPr>
          <w:ilvl w:val="0"/>
          <w:numId w:val="4"/>
        </w:numPr>
        <w:spacing w:after="0"/>
      </w:pPr>
      <w:r>
        <w:t xml:space="preserve">Jsou doporučeny lubrikanty jako </w:t>
      </w:r>
      <w:proofErr w:type="spellStart"/>
      <w:r>
        <w:t>NaOCl</w:t>
      </w:r>
      <w:proofErr w:type="spellEnd"/>
      <w:r>
        <w:t xml:space="preserve">, EDTA, </w:t>
      </w:r>
      <w:proofErr w:type="spellStart"/>
      <w:r>
        <w:t>ProLube</w:t>
      </w:r>
      <w:proofErr w:type="spellEnd"/>
      <w:r>
        <w:t xml:space="preserve">, </w:t>
      </w:r>
      <w:proofErr w:type="spellStart"/>
      <w:r>
        <w:t>Glyde</w:t>
      </w:r>
      <w:proofErr w:type="spellEnd"/>
      <w:r>
        <w:t>™.</w:t>
      </w:r>
    </w:p>
    <w:p w:rsidR="006D5A90" w:rsidRDefault="00CE13E2" w:rsidP="00874035">
      <w:pPr>
        <w:pStyle w:val="Odstavecseseznamem"/>
        <w:numPr>
          <w:ilvl w:val="0"/>
          <w:numId w:val="4"/>
        </w:numPr>
        <w:spacing w:after="0"/>
      </w:pPr>
      <w:r>
        <w:t>Připravte si reprodukovatelnou sestupovou dráhu pomocí malých ručních a/nebo vhodných mechanických kořenových nástrojů.</w:t>
      </w:r>
    </w:p>
    <w:p w:rsidR="00CE13E2" w:rsidRDefault="00CE13E2" w:rsidP="00874035">
      <w:pPr>
        <w:pStyle w:val="Odstavecseseznamem"/>
        <w:numPr>
          <w:ilvl w:val="0"/>
          <w:numId w:val="4"/>
        </w:numPr>
        <w:spacing w:after="0"/>
      </w:pPr>
      <w:r>
        <w:t>Používejte nástroje za konstantní rotace o rychlosti 300 otáček za m</w:t>
      </w:r>
      <w:r w:rsidR="00F26728">
        <w:t>inutu a za lehkého tlaku apikálním směrem.</w:t>
      </w:r>
    </w:p>
    <w:p w:rsidR="00F26728" w:rsidRDefault="00F26728" w:rsidP="00874035">
      <w:pPr>
        <w:pStyle w:val="Odstavecseseznamem"/>
        <w:numPr>
          <w:ilvl w:val="0"/>
          <w:numId w:val="4"/>
        </w:numPr>
        <w:spacing w:after="0"/>
      </w:pPr>
      <w:r>
        <w:t>Pro optimální použití jsou doporučena zařízení pro kontrolu</w:t>
      </w:r>
      <w:r w:rsidR="00020308">
        <w:t xml:space="preserve"> </w:t>
      </w:r>
      <w:r>
        <w:t xml:space="preserve">točivého momentu o síle 2 </w:t>
      </w:r>
      <w:proofErr w:type="spellStart"/>
      <w:r>
        <w:t>Ncm</w:t>
      </w:r>
      <w:proofErr w:type="spellEnd"/>
      <w:r>
        <w:t xml:space="preserve">(nastavitelné do 5,2 </w:t>
      </w:r>
      <w:proofErr w:type="spellStart"/>
      <w:r>
        <w:t>Ncm</w:t>
      </w:r>
      <w:proofErr w:type="spellEnd"/>
      <w:r>
        <w:t xml:space="preserve"> </w:t>
      </w:r>
      <w:r w:rsidR="00020308">
        <w:t>podle zkušeností lékaře).</w:t>
      </w:r>
    </w:p>
    <w:p w:rsidR="00020308" w:rsidRDefault="00020308" w:rsidP="00874035">
      <w:pPr>
        <w:pStyle w:val="Odstavecseseznamem"/>
        <w:numPr>
          <w:ilvl w:val="0"/>
          <w:numId w:val="4"/>
        </w:numPr>
        <w:spacing w:after="0"/>
      </w:pPr>
      <w:r>
        <w:t>Drážky často čistěte a kontrolujte známky poškození nebo opotřebení.</w:t>
      </w:r>
    </w:p>
    <w:p w:rsidR="00020308" w:rsidRDefault="0092588E" w:rsidP="00874035">
      <w:pPr>
        <w:pStyle w:val="Odstavecseseznamem"/>
        <w:numPr>
          <w:ilvl w:val="0"/>
          <w:numId w:val="4"/>
        </w:numPr>
        <w:spacing w:after="0"/>
      </w:pPr>
      <w:r>
        <w:t xml:space="preserve">Nástroje PROTAPER NEXT je doporučeno používat mechanicky (ručně </w:t>
      </w:r>
      <w:r w:rsidR="00F14825">
        <w:t>v silně zakřivených kanálcích) ve směru hodinových ručiček a za kontinuálního pohybu.</w:t>
      </w:r>
    </w:p>
    <w:p w:rsidR="00F14825" w:rsidRDefault="00F14825" w:rsidP="00874035">
      <w:pPr>
        <w:pStyle w:val="Odstavecseseznamem"/>
        <w:numPr>
          <w:ilvl w:val="0"/>
          <w:numId w:val="4"/>
        </w:numPr>
        <w:spacing w:after="0"/>
      </w:pPr>
      <w:r>
        <w:t xml:space="preserve">Nástroje PROTAPER NEXT je doporučeno používat </w:t>
      </w:r>
      <w:proofErr w:type="spellStart"/>
      <w:r w:rsidR="00825A1C">
        <w:t>stíravým</w:t>
      </w:r>
      <w:proofErr w:type="spellEnd"/>
      <w:r w:rsidR="00825A1C">
        <w:t xml:space="preserve"> pohybem, </w:t>
      </w:r>
      <w:r w:rsidR="008F4A8C">
        <w:t xml:space="preserve">směrem od </w:t>
      </w:r>
      <w:r w:rsidR="002862E1">
        <w:t>vnějších</w:t>
      </w:r>
      <w:r w:rsidR="008F4A8C">
        <w:t xml:space="preserve"> kořenových výdutí, aby se usnadnilo vyprazdňování drážek a postup nástroje apikálním směrem.</w:t>
      </w:r>
    </w:p>
    <w:p w:rsidR="008F4A8C" w:rsidRDefault="00B85B1B" w:rsidP="00874035">
      <w:pPr>
        <w:pStyle w:val="Odstavecseseznamem"/>
        <w:numPr>
          <w:ilvl w:val="0"/>
          <w:numId w:val="4"/>
        </w:numPr>
        <w:spacing w:after="0"/>
      </w:pPr>
      <w:r>
        <w:t xml:space="preserve">PROTAPER NEXT XA (příslušenství) je doporučen pro preparaci ústí kanálku, odstranění trojúhelníčků dentinu, </w:t>
      </w:r>
      <w:r w:rsidR="002862E1">
        <w:t xml:space="preserve">rozšíření kanálku koronálním směrem od vnějších </w:t>
      </w:r>
      <w:r w:rsidR="0040647B">
        <w:t>kořenových výdutí, a v případě potřeby k vytvoření většího prostoru.</w:t>
      </w:r>
    </w:p>
    <w:p w:rsidR="0040647B" w:rsidRDefault="001C3F5D" w:rsidP="00874035">
      <w:pPr>
        <w:pStyle w:val="Odstavecseseznamem"/>
        <w:numPr>
          <w:ilvl w:val="0"/>
          <w:numId w:val="4"/>
        </w:numPr>
        <w:spacing w:after="0"/>
      </w:pPr>
      <w:r>
        <w:t>Používejte kořenové nástroje PROTAPER NEXT tak, aby kanálek pasivně sledovaly až do dosažení pracovní délky.</w:t>
      </w:r>
    </w:p>
    <w:p w:rsidR="001C3F5D" w:rsidRDefault="001C3F5D" w:rsidP="001C3F5D">
      <w:pPr>
        <w:spacing w:after="0"/>
      </w:pPr>
    </w:p>
    <w:p w:rsidR="001C3F5D" w:rsidRPr="00D84C9E" w:rsidRDefault="001C3F5D" w:rsidP="001C3F5D">
      <w:pPr>
        <w:spacing w:after="0"/>
        <w:rPr>
          <w:b/>
        </w:rPr>
      </w:pPr>
      <w:r w:rsidRPr="00D84C9E">
        <w:rPr>
          <w:b/>
        </w:rPr>
        <w:t>5. NEŽÁDOUCÍ REAKCE</w:t>
      </w:r>
    </w:p>
    <w:p w:rsidR="00D84C9E" w:rsidRDefault="00D84C9E" w:rsidP="00D84C9E">
      <w:pPr>
        <w:spacing w:after="0"/>
      </w:pPr>
      <w:r>
        <w:t>Stejně jako u všech nástrojů k ošetření kořenových kanálků s mechanickým pohonem by se neměly nástroje PROTAPER NEXT používat v případech značně a prudce zakřivených kanálků.</w:t>
      </w:r>
    </w:p>
    <w:p w:rsidR="001C3F5D" w:rsidRDefault="001C3F5D" w:rsidP="001C3F5D">
      <w:pPr>
        <w:spacing w:after="0"/>
      </w:pPr>
    </w:p>
    <w:p w:rsidR="001C3F5D" w:rsidRPr="00D84C9E" w:rsidRDefault="001C3F5D" w:rsidP="001C3F5D">
      <w:pPr>
        <w:spacing w:after="0"/>
        <w:rPr>
          <w:b/>
        </w:rPr>
      </w:pPr>
      <w:r w:rsidRPr="00D84C9E">
        <w:rPr>
          <w:b/>
        </w:rPr>
        <w:t xml:space="preserve">6. </w:t>
      </w:r>
      <w:r w:rsidR="00D84C9E" w:rsidRPr="00D84C9E">
        <w:rPr>
          <w:b/>
        </w:rPr>
        <w:t>POKYNY PRO POUŽITÍ KOŘENOVÝCH NÁSTROJŮ PROTAPER NEXT KROK ZA KROKEM</w:t>
      </w:r>
    </w:p>
    <w:p w:rsidR="00D84C9E" w:rsidRPr="00D84C9E" w:rsidRDefault="00D84C9E" w:rsidP="001C3F5D">
      <w:pPr>
        <w:spacing w:after="0"/>
        <w:rPr>
          <w:b/>
        </w:rPr>
      </w:pPr>
      <w:r w:rsidRPr="00D84C9E">
        <w:rPr>
          <w:b/>
        </w:rPr>
        <w:t>Protokol použití:</w:t>
      </w:r>
    </w:p>
    <w:p w:rsidR="00D84C9E" w:rsidRDefault="00E61FD5" w:rsidP="00D84C9E">
      <w:pPr>
        <w:pStyle w:val="Odstavecseseznamem"/>
        <w:numPr>
          <w:ilvl w:val="0"/>
          <w:numId w:val="5"/>
        </w:numPr>
        <w:spacing w:after="0"/>
      </w:pPr>
      <w:r>
        <w:t>Preparujte přístup k ústí kanálku v přímém směru.</w:t>
      </w:r>
    </w:p>
    <w:p w:rsidR="00E61FD5" w:rsidRDefault="00E61FD5" w:rsidP="00D84C9E">
      <w:pPr>
        <w:pStyle w:val="Odstavecseseznamem"/>
        <w:numPr>
          <w:ilvl w:val="0"/>
          <w:numId w:val="5"/>
        </w:numPr>
        <w:spacing w:after="0"/>
      </w:pPr>
      <w:r>
        <w:t>Rozšiřte kanálek pomocí malých ručních kořenových nástrojů, stanovte pracovní délku, zkontrolujte průchodnost a dokončete hladkou, reprodukovatelnou sestupovou dráhu.</w:t>
      </w:r>
    </w:p>
    <w:p w:rsidR="00E61FD5" w:rsidRDefault="008F1D54" w:rsidP="00D84C9E">
      <w:pPr>
        <w:pStyle w:val="Odstavecseseznamem"/>
        <w:numPr>
          <w:ilvl w:val="0"/>
          <w:numId w:val="5"/>
        </w:numPr>
        <w:spacing w:after="0"/>
      </w:pPr>
      <w:r>
        <w:t>V případě potřeby použijte kořenový nástroj PROTAPER NEXT XA (příslušenství) ke zlepšení přístupu do kořene.</w:t>
      </w:r>
    </w:p>
    <w:p w:rsidR="008F1D54" w:rsidRDefault="00EE2987" w:rsidP="00D84C9E">
      <w:pPr>
        <w:pStyle w:val="Odstavecseseznamem"/>
        <w:numPr>
          <w:ilvl w:val="0"/>
          <w:numId w:val="5"/>
        </w:numPr>
        <w:spacing w:after="0"/>
      </w:pPr>
      <w:r>
        <w:t xml:space="preserve">Vždy </w:t>
      </w:r>
      <w:proofErr w:type="spellStart"/>
      <w:r>
        <w:t>irigujte</w:t>
      </w:r>
      <w:proofErr w:type="spellEnd"/>
      <w:r>
        <w:t xml:space="preserve"> a v případě potřeby rozšiřte sestupovou dráhu pomocí malých ručních</w:t>
      </w:r>
      <w:r w:rsidRPr="00EE2987">
        <w:t xml:space="preserve"> </w:t>
      </w:r>
      <w:r>
        <w:t>a/nebo vhodných mechanických kořenových nástrojů.</w:t>
      </w:r>
    </w:p>
    <w:p w:rsidR="004A366E" w:rsidRDefault="004A366E" w:rsidP="00D84C9E">
      <w:pPr>
        <w:pStyle w:val="Odstavecseseznamem"/>
        <w:numPr>
          <w:ilvl w:val="0"/>
          <w:numId w:val="5"/>
        </w:numPr>
        <w:spacing w:after="0"/>
      </w:pPr>
      <w:r>
        <w:t xml:space="preserve">V přítomnosti </w:t>
      </w:r>
      <w:proofErr w:type="spellStart"/>
      <w:r>
        <w:t>NaOCl</w:t>
      </w:r>
      <w:proofErr w:type="spellEnd"/>
      <w:r>
        <w:t xml:space="preserve"> pracujte stíraným pohybem a postupujte podél sestupové dráhy kořenovým nástrojem PROTAPER NEXT</w:t>
      </w:r>
      <w:r w:rsidR="007D7E51">
        <w:t xml:space="preserve"> X1 (017/04) v jednom nebo více kanálcích, </w:t>
      </w:r>
      <w:r w:rsidR="007D7E51">
        <w:lastRenderedPageBreak/>
        <w:t>alternativně</w:t>
      </w:r>
      <w:r w:rsidR="008E43C9">
        <w:t>, je-li to třeba,</w:t>
      </w:r>
      <w:r w:rsidR="007D7E51">
        <w:t xml:space="preserve"> malými ručními kořenovými nástroji</w:t>
      </w:r>
      <w:r w:rsidR="008E43C9">
        <w:t xml:space="preserve"> až do dosažení pracovní délky.</w:t>
      </w:r>
    </w:p>
    <w:p w:rsidR="008E43C9" w:rsidRDefault="00457630" w:rsidP="00D84C9E">
      <w:pPr>
        <w:pStyle w:val="Odstavecseseznamem"/>
        <w:numPr>
          <w:ilvl w:val="0"/>
          <w:numId w:val="5"/>
        </w:numPr>
        <w:spacing w:after="0"/>
      </w:pPr>
      <w:r>
        <w:t>Kořenový nástroj PROTAPER NEXT X2 (025/06) použijte stejně jako v popisu k PROTAPER NEXT X1, až do pasivního dosažení pracovní délky.</w:t>
      </w:r>
    </w:p>
    <w:p w:rsidR="00457630" w:rsidRDefault="00E141DE" w:rsidP="00D84C9E">
      <w:pPr>
        <w:pStyle w:val="Odstavecseseznamem"/>
        <w:numPr>
          <w:ilvl w:val="0"/>
          <w:numId w:val="5"/>
        </w:numPr>
        <w:spacing w:after="0"/>
      </w:pPr>
      <w:r>
        <w:t xml:space="preserve">Zkontrolujte drážky nástroje PROTAPER NEXT X2 – obsahují-li dentin, pak je tvarování dokončeno, je možné umístit odpovídající velikost hlavního gutaperčového kuželu nebo </w:t>
      </w:r>
      <w:r w:rsidR="00787601">
        <w:t>pomůcku pro kontrolu velikosti, a kanálek je připravený k dezinfekci.</w:t>
      </w:r>
    </w:p>
    <w:p w:rsidR="00787601" w:rsidRDefault="00787601" w:rsidP="00D84C9E">
      <w:pPr>
        <w:pStyle w:val="Odstavecseseznamem"/>
        <w:numPr>
          <w:ilvl w:val="0"/>
          <w:numId w:val="5"/>
        </w:numPr>
        <w:spacing w:after="0"/>
      </w:pPr>
      <w:r>
        <w:t xml:space="preserve">Alternativně změřte kanálek ručním nástrojem velikosti </w:t>
      </w:r>
      <w:r w:rsidR="006803A1">
        <w:t>25, a pokud délkou pohodlně odpovídá, je kanálek vytvarovaný a připravený k dezinfekci.</w:t>
      </w:r>
    </w:p>
    <w:p w:rsidR="006803A1" w:rsidRDefault="00781C90" w:rsidP="00D84C9E">
      <w:pPr>
        <w:pStyle w:val="Odstavecseseznamem"/>
        <w:numPr>
          <w:ilvl w:val="0"/>
          <w:numId w:val="5"/>
        </w:numPr>
        <w:spacing w:after="0"/>
      </w:pPr>
      <w:r>
        <w:t>Pokud je nástroj 025 delší, pokračujte ve tvarování pomocí PROTAPER NEXT X3 (030/07) a v případě potřeby pomocí PROTAPER NEXT</w:t>
      </w:r>
      <w:r w:rsidRPr="00781C90">
        <w:t xml:space="preserve"> </w:t>
      </w:r>
      <w:r>
        <w:t>X4 (040/06) nebo PROTAPER NEXT</w:t>
      </w:r>
      <w:r w:rsidRPr="00781C90">
        <w:t xml:space="preserve"> </w:t>
      </w:r>
      <w:r>
        <w:t>X5 (050/06)</w:t>
      </w:r>
      <w:r w:rsidR="005B7672">
        <w:t>, přičemž po každém nástroji proveďte postupně měření ručními nástroji 030, 040, nebo 050.</w:t>
      </w:r>
    </w:p>
    <w:p w:rsidR="005B7672" w:rsidRDefault="005B7672" w:rsidP="005B7672">
      <w:pPr>
        <w:spacing w:after="0"/>
      </w:pPr>
    </w:p>
    <w:p w:rsidR="005B7672" w:rsidRDefault="005B7672" w:rsidP="005B7672">
      <w:pPr>
        <w:spacing w:after="0"/>
      </w:pPr>
      <w:r>
        <w:t xml:space="preserve">Během </w:t>
      </w:r>
      <w:r w:rsidR="00C110DA">
        <w:t>celého postupu</w:t>
      </w:r>
      <w:r>
        <w:t xml:space="preserve"> </w:t>
      </w:r>
      <w:proofErr w:type="spellStart"/>
      <w:r w:rsidR="00C110DA">
        <w:t>irigujte</w:t>
      </w:r>
      <w:proofErr w:type="spellEnd"/>
      <w:r w:rsidR="00C110DA">
        <w:t xml:space="preserve">, po každém použití nástroje PROTAPER NEXT </w:t>
      </w:r>
      <w:r w:rsidR="002D4E26">
        <w:t xml:space="preserve">zkontrolujte pracovní délku ručním nástrojem malé velikosti, poté opět </w:t>
      </w:r>
      <w:proofErr w:type="spellStart"/>
      <w:r w:rsidR="002D4E26">
        <w:t>irigujte</w:t>
      </w:r>
      <w:proofErr w:type="spellEnd"/>
      <w:r w:rsidR="002D4E26">
        <w:t>.</w:t>
      </w:r>
    </w:p>
    <w:p w:rsidR="002D4E26" w:rsidRDefault="002D4E26" w:rsidP="005B7672">
      <w:pPr>
        <w:spacing w:after="0"/>
      </w:pPr>
    </w:p>
    <w:p w:rsidR="002D4E26" w:rsidRPr="00B737C6" w:rsidRDefault="002D4E26" w:rsidP="005B7672">
      <w:pPr>
        <w:spacing w:after="0"/>
        <w:rPr>
          <w:b/>
        </w:rPr>
      </w:pPr>
      <w:r w:rsidRPr="00B737C6">
        <w:rPr>
          <w:b/>
        </w:rPr>
        <w:t>Symboly</w:t>
      </w:r>
    </w:p>
    <w:p w:rsidR="002D4E26" w:rsidRDefault="005D2E59" w:rsidP="005B7672">
      <w:pPr>
        <w:spacing w:after="0"/>
      </w:pPr>
      <w:r>
        <w:rPr>
          <w:noProof/>
        </w:rPr>
        <w:drawing>
          <wp:inline distT="0" distB="0" distL="0" distR="0">
            <wp:extent cx="857250" cy="533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C6">
        <w:t>Pracujte v pravém úhlu</w:t>
      </w:r>
    </w:p>
    <w:p w:rsidR="00B737C6" w:rsidRDefault="005D2E59" w:rsidP="005B7672">
      <w:pPr>
        <w:spacing w:after="0"/>
      </w:pPr>
      <w:r>
        <w:rPr>
          <w:noProof/>
        </w:rPr>
        <w:drawing>
          <wp:inline distT="0" distB="0" distL="0" distR="0">
            <wp:extent cx="714375" cy="6477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C6">
        <w:t>Datum exspirace</w:t>
      </w:r>
    </w:p>
    <w:p w:rsidR="00B737C6" w:rsidRDefault="007C5673" w:rsidP="005B7672">
      <w:pPr>
        <w:spacing w:after="0"/>
      </w:pPr>
      <w:r>
        <w:rPr>
          <w:noProof/>
        </w:rPr>
        <w:drawing>
          <wp:inline distT="0" distB="0" distL="0" distR="0">
            <wp:extent cx="704850" cy="60960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C6">
        <w:t>Výrobce</w:t>
      </w:r>
    </w:p>
    <w:p w:rsidR="00B737C6" w:rsidRDefault="007C5673" w:rsidP="005B7672">
      <w:pPr>
        <w:spacing w:after="0"/>
      </w:pPr>
      <w:r>
        <w:rPr>
          <w:noProof/>
        </w:rPr>
        <w:drawing>
          <wp:inline distT="0" distB="0" distL="0" distR="0">
            <wp:extent cx="885825" cy="63817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C6">
        <w:t>Referenční číslo</w:t>
      </w:r>
    </w:p>
    <w:p w:rsidR="00B737C6" w:rsidRDefault="007C5673" w:rsidP="005B7672">
      <w:pPr>
        <w:spacing w:after="0"/>
      </w:pPr>
      <w:r>
        <w:rPr>
          <w:noProof/>
        </w:rPr>
        <w:drawing>
          <wp:inline distT="0" distB="0" distL="0" distR="0">
            <wp:extent cx="981075" cy="581025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C6">
        <w:t xml:space="preserve">Sterilizovaný produkt, elektromagnetickým nebo ionizačním </w:t>
      </w:r>
      <w:r w:rsidR="00D9000F">
        <w:t>radiačním sterilizačním procesem</w:t>
      </w:r>
    </w:p>
    <w:p w:rsidR="00D9000F" w:rsidRDefault="007C5673" w:rsidP="005B7672">
      <w:pPr>
        <w:spacing w:after="0"/>
      </w:pPr>
      <w:r>
        <w:rPr>
          <w:noProof/>
        </w:rPr>
        <w:drawing>
          <wp:inline distT="0" distB="0" distL="0" distR="0">
            <wp:extent cx="657225" cy="53340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00F">
        <w:t>Pouze jednorázové použití</w:t>
      </w:r>
    </w:p>
    <w:p w:rsidR="00D9000F" w:rsidRDefault="009F0805" w:rsidP="005B7672">
      <w:pPr>
        <w:spacing w:after="0"/>
      </w:pPr>
      <w:r>
        <w:rPr>
          <w:noProof/>
        </w:rPr>
        <w:drawing>
          <wp:inline distT="0" distB="0" distL="0" distR="0">
            <wp:extent cx="1028700" cy="52387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00F">
        <w:t>Doporučená rychlost rotace</w:t>
      </w:r>
    </w:p>
    <w:p w:rsidR="00D9000F" w:rsidRDefault="009F0805" w:rsidP="005B7672">
      <w:pPr>
        <w:spacing w:after="0"/>
      </w:pPr>
      <w:r>
        <w:rPr>
          <w:noProof/>
        </w:rPr>
        <w:drawing>
          <wp:inline distT="0" distB="0" distL="0" distR="0">
            <wp:extent cx="781050" cy="438150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00F">
        <w:t>Sériové číslo</w:t>
      </w:r>
    </w:p>
    <w:p w:rsidR="00D9000F" w:rsidRDefault="009F0805" w:rsidP="005B7672">
      <w:pPr>
        <w:spacing w:after="0"/>
      </w:pPr>
      <w:r>
        <w:rPr>
          <w:noProof/>
        </w:rPr>
        <w:lastRenderedPageBreak/>
        <w:drawing>
          <wp:inline distT="0" distB="0" distL="0" distR="0">
            <wp:extent cx="723900" cy="46672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AE5">
        <w:t>Sortiment</w:t>
      </w:r>
    </w:p>
    <w:p w:rsidR="00F24AE5" w:rsidRDefault="009F0805" w:rsidP="005B7672">
      <w:pPr>
        <w:spacing w:after="0"/>
      </w:pPr>
      <w:r>
        <w:rPr>
          <w:noProof/>
        </w:rPr>
        <w:drawing>
          <wp:inline distT="0" distB="0" distL="0" distR="0">
            <wp:extent cx="895350" cy="43815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AE5">
        <w:t>Nikl-titan</w:t>
      </w:r>
    </w:p>
    <w:p w:rsidR="00F24AE5" w:rsidRDefault="00DF66F6" w:rsidP="005B7672">
      <w:pPr>
        <w:spacing w:after="0"/>
      </w:pPr>
      <w:r>
        <w:rPr>
          <w:noProof/>
        </w:rPr>
        <w:drawing>
          <wp:inline distT="0" distB="0" distL="0" distR="0">
            <wp:extent cx="847725" cy="44767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AE5">
        <w:t>Silikon</w:t>
      </w:r>
    </w:p>
    <w:p w:rsidR="00F24AE5" w:rsidRDefault="00DF66F6" w:rsidP="005B7672">
      <w:pPr>
        <w:spacing w:after="0"/>
      </w:pPr>
      <w:r>
        <w:rPr>
          <w:noProof/>
        </w:rPr>
        <w:drawing>
          <wp:inline distT="0" distB="0" distL="0" distR="0">
            <wp:extent cx="962025" cy="628650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AE5">
        <w:t>m-</w:t>
      </w:r>
      <w:proofErr w:type="spellStart"/>
      <w:r w:rsidR="00F24AE5">
        <w:t>Wire</w:t>
      </w:r>
      <w:proofErr w:type="spellEnd"/>
      <w:r w:rsidR="00F24AE5">
        <w:t>, nikl-titan</w:t>
      </w:r>
    </w:p>
    <w:p w:rsidR="00F24AE5" w:rsidRDefault="00DF66F6" w:rsidP="005B7672">
      <w:pPr>
        <w:spacing w:after="0"/>
      </w:pPr>
      <w:r>
        <w:rPr>
          <w:noProof/>
        </w:rPr>
        <w:drawing>
          <wp:inline distT="0" distB="0" distL="0" distR="0">
            <wp:extent cx="619125" cy="466725"/>
            <wp:effectExtent l="1905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AE5">
        <w:t xml:space="preserve">Nepoužívejte, je-li </w:t>
      </w:r>
      <w:r w:rsidR="003207AA">
        <w:t>porušena těsnost obalu</w:t>
      </w:r>
    </w:p>
    <w:p w:rsidR="00DF66F6" w:rsidRDefault="00DF66F6" w:rsidP="005B7672">
      <w:pPr>
        <w:spacing w:after="0"/>
      </w:pPr>
    </w:p>
    <w:p w:rsidR="00DF66F6" w:rsidRDefault="00DF66F6" w:rsidP="005B7672">
      <w:pPr>
        <w:spacing w:after="0"/>
      </w:pPr>
    </w:p>
    <w:p w:rsidR="003207AA" w:rsidRDefault="003207AA" w:rsidP="005B7672">
      <w:pPr>
        <w:spacing w:after="0"/>
      </w:pPr>
    </w:p>
    <w:p w:rsidR="003207AA" w:rsidRDefault="00DF66F6" w:rsidP="005B7672">
      <w:pPr>
        <w:spacing w:after="0"/>
      </w:pPr>
      <w:r>
        <w:rPr>
          <w:b/>
          <w:noProof/>
        </w:rPr>
        <w:drawing>
          <wp:inline distT="0" distB="0" distL="0" distR="0">
            <wp:extent cx="1028700" cy="1066800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6" w:rsidRDefault="00DF66F6" w:rsidP="005B7672">
      <w:pPr>
        <w:spacing w:after="0"/>
      </w:pPr>
    </w:p>
    <w:p w:rsidR="00DF66F6" w:rsidRDefault="00DF66F6" w:rsidP="005B7672">
      <w:pPr>
        <w:spacing w:after="0"/>
      </w:pPr>
    </w:p>
    <w:p w:rsidR="003207AA" w:rsidRPr="006B7FDF" w:rsidRDefault="00DF66F6" w:rsidP="003207AA">
      <w:pPr>
        <w:spacing w:after="0"/>
        <w:rPr>
          <w:b/>
        </w:rPr>
      </w:pPr>
      <w:r w:rsidRPr="00DF66F6">
        <w:rPr>
          <w:b/>
        </w:rPr>
        <w:drawing>
          <wp:inline distT="0" distB="0" distL="0" distR="0">
            <wp:extent cx="457200" cy="395416"/>
            <wp:effectExtent l="1905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207AA" w:rsidRPr="006B7FDF">
        <w:rPr>
          <w:b/>
        </w:rPr>
        <w:t>Maillefer</w:t>
      </w:r>
      <w:proofErr w:type="spellEnd"/>
      <w:r w:rsidR="003207AA" w:rsidRPr="006B7FDF">
        <w:rPr>
          <w:b/>
        </w:rPr>
        <w:t xml:space="preserve"> Instruments Holding </w:t>
      </w:r>
      <w:proofErr w:type="spellStart"/>
      <w:r w:rsidR="003207AA" w:rsidRPr="006B7FDF">
        <w:rPr>
          <w:b/>
        </w:rPr>
        <w:t>Sarl</w:t>
      </w:r>
      <w:proofErr w:type="spellEnd"/>
    </w:p>
    <w:p w:rsidR="006B7FDF" w:rsidRPr="006B7FDF" w:rsidRDefault="006B7FDF" w:rsidP="008D2C15">
      <w:pPr>
        <w:spacing w:after="0"/>
        <w:ind w:firstLine="708"/>
        <w:rPr>
          <w:b/>
        </w:rPr>
      </w:pPr>
      <w:proofErr w:type="spellStart"/>
      <w:r w:rsidRPr="006B7FDF">
        <w:rPr>
          <w:b/>
        </w:rPr>
        <w:t>Chemin</w:t>
      </w:r>
      <w:proofErr w:type="spellEnd"/>
      <w:r w:rsidRPr="006B7FDF">
        <w:rPr>
          <w:b/>
        </w:rPr>
        <w:t xml:space="preserve"> </w:t>
      </w:r>
      <w:proofErr w:type="spellStart"/>
      <w:r w:rsidRPr="006B7FDF">
        <w:rPr>
          <w:b/>
        </w:rPr>
        <w:t>du</w:t>
      </w:r>
      <w:proofErr w:type="spellEnd"/>
      <w:r w:rsidRPr="006B7FDF">
        <w:rPr>
          <w:b/>
        </w:rPr>
        <w:t xml:space="preserve"> </w:t>
      </w:r>
      <w:proofErr w:type="spellStart"/>
      <w:r w:rsidRPr="006B7FDF">
        <w:rPr>
          <w:b/>
        </w:rPr>
        <w:t>Verger</w:t>
      </w:r>
      <w:proofErr w:type="spellEnd"/>
      <w:r w:rsidRPr="006B7FDF">
        <w:rPr>
          <w:b/>
        </w:rPr>
        <w:t xml:space="preserve"> 3</w:t>
      </w:r>
    </w:p>
    <w:p w:rsidR="003207AA" w:rsidRPr="006B7FDF" w:rsidRDefault="003207AA" w:rsidP="008D2C15">
      <w:pPr>
        <w:spacing w:after="0"/>
        <w:ind w:firstLine="708"/>
        <w:rPr>
          <w:b/>
        </w:rPr>
      </w:pPr>
      <w:r w:rsidRPr="006B7FDF">
        <w:rPr>
          <w:b/>
        </w:rPr>
        <w:t xml:space="preserve">CH 1338 </w:t>
      </w:r>
      <w:proofErr w:type="spellStart"/>
      <w:r w:rsidRPr="006B7FDF">
        <w:rPr>
          <w:b/>
        </w:rPr>
        <w:t>Ballaigues</w:t>
      </w:r>
      <w:proofErr w:type="spellEnd"/>
    </w:p>
    <w:p w:rsidR="003207AA" w:rsidRPr="006B7FDF" w:rsidRDefault="003207AA" w:rsidP="008D2C15">
      <w:pPr>
        <w:spacing w:after="0"/>
        <w:ind w:firstLine="708"/>
        <w:rPr>
          <w:b/>
        </w:rPr>
      </w:pPr>
      <w:r w:rsidRPr="006B7FDF">
        <w:rPr>
          <w:b/>
        </w:rPr>
        <w:t>Švýcarsko</w:t>
      </w:r>
    </w:p>
    <w:p w:rsidR="003207AA" w:rsidRPr="006B7FDF" w:rsidRDefault="00564A75" w:rsidP="008D2C15">
      <w:pPr>
        <w:spacing w:after="0"/>
        <w:ind w:firstLine="708"/>
        <w:rPr>
          <w:b/>
        </w:rPr>
      </w:pPr>
      <w:hyperlink r:id="rId20" w:history="1">
        <w:r w:rsidR="003207AA" w:rsidRPr="006B7FDF">
          <w:rPr>
            <w:rStyle w:val="Hypertextovodkaz"/>
            <w:b/>
          </w:rPr>
          <w:t>www.dentsplymaillefer.com</w:t>
        </w:r>
      </w:hyperlink>
    </w:p>
    <w:p w:rsidR="003207AA" w:rsidRPr="00B96B68" w:rsidRDefault="003207AA" w:rsidP="005B7672">
      <w:pPr>
        <w:spacing w:after="0"/>
      </w:pPr>
    </w:p>
    <w:sectPr w:rsidR="003207AA" w:rsidRPr="00B96B6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401"/>
    <w:multiLevelType w:val="hybridMultilevel"/>
    <w:tmpl w:val="ACFA6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2E9D"/>
    <w:multiLevelType w:val="hybridMultilevel"/>
    <w:tmpl w:val="5B007420"/>
    <w:lvl w:ilvl="0" w:tplc="BA307C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518B"/>
    <w:multiLevelType w:val="hybridMultilevel"/>
    <w:tmpl w:val="F4A2A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67F4C"/>
    <w:multiLevelType w:val="hybridMultilevel"/>
    <w:tmpl w:val="AF18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742F"/>
    <w:multiLevelType w:val="hybridMultilevel"/>
    <w:tmpl w:val="1E90C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97C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2C8F"/>
    <w:rsid w:val="000039FE"/>
    <w:rsid w:val="00003A27"/>
    <w:rsid w:val="000040F1"/>
    <w:rsid w:val="00004413"/>
    <w:rsid w:val="000045FE"/>
    <w:rsid w:val="000056B1"/>
    <w:rsid w:val="00005E6C"/>
    <w:rsid w:val="00005E84"/>
    <w:rsid w:val="00005F52"/>
    <w:rsid w:val="000076E0"/>
    <w:rsid w:val="00010877"/>
    <w:rsid w:val="00010E89"/>
    <w:rsid w:val="000119D9"/>
    <w:rsid w:val="00013191"/>
    <w:rsid w:val="00013B84"/>
    <w:rsid w:val="00014C5A"/>
    <w:rsid w:val="00014F9A"/>
    <w:rsid w:val="00015740"/>
    <w:rsid w:val="000158FA"/>
    <w:rsid w:val="000159E1"/>
    <w:rsid w:val="0001653D"/>
    <w:rsid w:val="00016ECE"/>
    <w:rsid w:val="00020048"/>
    <w:rsid w:val="000201F9"/>
    <w:rsid w:val="00020308"/>
    <w:rsid w:val="00020791"/>
    <w:rsid w:val="00020E26"/>
    <w:rsid w:val="000211AD"/>
    <w:rsid w:val="00021992"/>
    <w:rsid w:val="00021AC7"/>
    <w:rsid w:val="0002240C"/>
    <w:rsid w:val="000225F3"/>
    <w:rsid w:val="000227AD"/>
    <w:rsid w:val="00023BE9"/>
    <w:rsid w:val="00024A95"/>
    <w:rsid w:val="00024DC6"/>
    <w:rsid w:val="0002501B"/>
    <w:rsid w:val="000255DE"/>
    <w:rsid w:val="00025B53"/>
    <w:rsid w:val="000261F5"/>
    <w:rsid w:val="000275F2"/>
    <w:rsid w:val="00027C77"/>
    <w:rsid w:val="00030332"/>
    <w:rsid w:val="00030670"/>
    <w:rsid w:val="00030A29"/>
    <w:rsid w:val="00031688"/>
    <w:rsid w:val="00031C70"/>
    <w:rsid w:val="00031F51"/>
    <w:rsid w:val="000322C7"/>
    <w:rsid w:val="0003283B"/>
    <w:rsid w:val="000329C5"/>
    <w:rsid w:val="000333A7"/>
    <w:rsid w:val="000338AD"/>
    <w:rsid w:val="0003397C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50351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590D"/>
    <w:rsid w:val="00056663"/>
    <w:rsid w:val="000567C6"/>
    <w:rsid w:val="00057206"/>
    <w:rsid w:val="00057E57"/>
    <w:rsid w:val="00060228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4883"/>
    <w:rsid w:val="0006497D"/>
    <w:rsid w:val="00065614"/>
    <w:rsid w:val="00065A48"/>
    <w:rsid w:val="00066254"/>
    <w:rsid w:val="0006662E"/>
    <w:rsid w:val="00067A37"/>
    <w:rsid w:val="00067DEB"/>
    <w:rsid w:val="00070752"/>
    <w:rsid w:val="00072FE4"/>
    <w:rsid w:val="00073324"/>
    <w:rsid w:val="00073472"/>
    <w:rsid w:val="0007383D"/>
    <w:rsid w:val="00074007"/>
    <w:rsid w:val="0007527A"/>
    <w:rsid w:val="0007546D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2C7"/>
    <w:rsid w:val="0009361D"/>
    <w:rsid w:val="00093D32"/>
    <w:rsid w:val="000944AF"/>
    <w:rsid w:val="00094AAA"/>
    <w:rsid w:val="00094B17"/>
    <w:rsid w:val="00095437"/>
    <w:rsid w:val="0009683B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3DF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B6A17"/>
    <w:rsid w:val="000C12D6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EBD"/>
    <w:rsid w:val="000D0D7B"/>
    <w:rsid w:val="000D0F53"/>
    <w:rsid w:val="000D1618"/>
    <w:rsid w:val="000D1AC3"/>
    <w:rsid w:val="000D2724"/>
    <w:rsid w:val="000D31EB"/>
    <w:rsid w:val="000D487D"/>
    <w:rsid w:val="000D4B05"/>
    <w:rsid w:val="000D5573"/>
    <w:rsid w:val="000D56C2"/>
    <w:rsid w:val="000D6072"/>
    <w:rsid w:val="000D63C2"/>
    <w:rsid w:val="000D66B7"/>
    <w:rsid w:val="000D7BA0"/>
    <w:rsid w:val="000D7CBB"/>
    <w:rsid w:val="000D7D1C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5181"/>
    <w:rsid w:val="000F5A26"/>
    <w:rsid w:val="000F5ACF"/>
    <w:rsid w:val="000F5E6F"/>
    <w:rsid w:val="000F668B"/>
    <w:rsid w:val="000F7668"/>
    <w:rsid w:val="000F7777"/>
    <w:rsid w:val="000F7F59"/>
    <w:rsid w:val="00100073"/>
    <w:rsid w:val="00101C22"/>
    <w:rsid w:val="00102103"/>
    <w:rsid w:val="00102C36"/>
    <w:rsid w:val="00102CD2"/>
    <w:rsid w:val="00102E61"/>
    <w:rsid w:val="00103EF0"/>
    <w:rsid w:val="0010495C"/>
    <w:rsid w:val="0010519D"/>
    <w:rsid w:val="0010555F"/>
    <w:rsid w:val="00105A43"/>
    <w:rsid w:val="00106901"/>
    <w:rsid w:val="00106E69"/>
    <w:rsid w:val="00107132"/>
    <w:rsid w:val="00107960"/>
    <w:rsid w:val="00110609"/>
    <w:rsid w:val="00110C4F"/>
    <w:rsid w:val="001111DA"/>
    <w:rsid w:val="0011226D"/>
    <w:rsid w:val="001124C0"/>
    <w:rsid w:val="001131A7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938"/>
    <w:rsid w:val="00130158"/>
    <w:rsid w:val="00130235"/>
    <w:rsid w:val="001304E4"/>
    <w:rsid w:val="00130674"/>
    <w:rsid w:val="00130BC8"/>
    <w:rsid w:val="00131B66"/>
    <w:rsid w:val="00131BD0"/>
    <w:rsid w:val="00131DF5"/>
    <w:rsid w:val="00132347"/>
    <w:rsid w:val="00132EC5"/>
    <w:rsid w:val="001339EB"/>
    <w:rsid w:val="0013466F"/>
    <w:rsid w:val="00134699"/>
    <w:rsid w:val="00134CF4"/>
    <w:rsid w:val="00134DA3"/>
    <w:rsid w:val="001351B0"/>
    <w:rsid w:val="001352D4"/>
    <w:rsid w:val="00136529"/>
    <w:rsid w:val="00136F16"/>
    <w:rsid w:val="001370C1"/>
    <w:rsid w:val="00140E58"/>
    <w:rsid w:val="00141580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F4"/>
    <w:rsid w:val="00150AF2"/>
    <w:rsid w:val="0015144E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97E"/>
    <w:rsid w:val="00156D35"/>
    <w:rsid w:val="001571CC"/>
    <w:rsid w:val="0015758C"/>
    <w:rsid w:val="00157D37"/>
    <w:rsid w:val="00160324"/>
    <w:rsid w:val="00160446"/>
    <w:rsid w:val="001607CE"/>
    <w:rsid w:val="00160AE4"/>
    <w:rsid w:val="001619CB"/>
    <w:rsid w:val="00161BFE"/>
    <w:rsid w:val="0016279E"/>
    <w:rsid w:val="001631C2"/>
    <w:rsid w:val="001631D0"/>
    <w:rsid w:val="00163882"/>
    <w:rsid w:val="00163E4F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33B6"/>
    <w:rsid w:val="00174B2E"/>
    <w:rsid w:val="001750C0"/>
    <w:rsid w:val="0017633A"/>
    <w:rsid w:val="00176ADB"/>
    <w:rsid w:val="00176F24"/>
    <w:rsid w:val="00177280"/>
    <w:rsid w:val="00180536"/>
    <w:rsid w:val="00180800"/>
    <w:rsid w:val="00181EE1"/>
    <w:rsid w:val="001821F9"/>
    <w:rsid w:val="0018286B"/>
    <w:rsid w:val="00182C9C"/>
    <w:rsid w:val="00182F90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EE4"/>
    <w:rsid w:val="00195FCB"/>
    <w:rsid w:val="001963C6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AF2"/>
    <w:rsid w:val="001A3BD1"/>
    <w:rsid w:val="001A5F5E"/>
    <w:rsid w:val="001A60AE"/>
    <w:rsid w:val="001A7695"/>
    <w:rsid w:val="001A774F"/>
    <w:rsid w:val="001B08DC"/>
    <w:rsid w:val="001B0E50"/>
    <w:rsid w:val="001B10E7"/>
    <w:rsid w:val="001B1BC6"/>
    <w:rsid w:val="001B2AAE"/>
    <w:rsid w:val="001B3AD2"/>
    <w:rsid w:val="001B3B9B"/>
    <w:rsid w:val="001B4731"/>
    <w:rsid w:val="001B4C85"/>
    <w:rsid w:val="001B5785"/>
    <w:rsid w:val="001B5968"/>
    <w:rsid w:val="001B5DD0"/>
    <w:rsid w:val="001B63B3"/>
    <w:rsid w:val="001B6660"/>
    <w:rsid w:val="001B6804"/>
    <w:rsid w:val="001B69BA"/>
    <w:rsid w:val="001B7177"/>
    <w:rsid w:val="001B793B"/>
    <w:rsid w:val="001B7988"/>
    <w:rsid w:val="001C016B"/>
    <w:rsid w:val="001C037E"/>
    <w:rsid w:val="001C096E"/>
    <w:rsid w:val="001C1481"/>
    <w:rsid w:val="001C281A"/>
    <w:rsid w:val="001C29B0"/>
    <w:rsid w:val="001C3F5D"/>
    <w:rsid w:val="001C410C"/>
    <w:rsid w:val="001C419C"/>
    <w:rsid w:val="001C44A2"/>
    <w:rsid w:val="001C46D4"/>
    <w:rsid w:val="001C655B"/>
    <w:rsid w:val="001C6752"/>
    <w:rsid w:val="001C6C40"/>
    <w:rsid w:val="001C73F3"/>
    <w:rsid w:val="001C7EC3"/>
    <w:rsid w:val="001D0505"/>
    <w:rsid w:val="001D2B3B"/>
    <w:rsid w:val="001D3571"/>
    <w:rsid w:val="001D3851"/>
    <w:rsid w:val="001D38F3"/>
    <w:rsid w:val="001D4C6C"/>
    <w:rsid w:val="001D4FA2"/>
    <w:rsid w:val="001D546C"/>
    <w:rsid w:val="001D63D4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5CE"/>
    <w:rsid w:val="001E3EE2"/>
    <w:rsid w:val="001E556E"/>
    <w:rsid w:val="001E5AF8"/>
    <w:rsid w:val="001E5E22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0E01"/>
    <w:rsid w:val="001F1226"/>
    <w:rsid w:val="001F1AB0"/>
    <w:rsid w:val="001F1F0C"/>
    <w:rsid w:val="001F21EE"/>
    <w:rsid w:val="001F28AD"/>
    <w:rsid w:val="001F3289"/>
    <w:rsid w:val="001F3604"/>
    <w:rsid w:val="001F3E91"/>
    <w:rsid w:val="001F428C"/>
    <w:rsid w:val="001F4811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4F77"/>
    <w:rsid w:val="00205B05"/>
    <w:rsid w:val="002062B2"/>
    <w:rsid w:val="00206C94"/>
    <w:rsid w:val="00206D17"/>
    <w:rsid w:val="00206F5C"/>
    <w:rsid w:val="00207688"/>
    <w:rsid w:val="00207CF5"/>
    <w:rsid w:val="002102D3"/>
    <w:rsid w:val="0021121A"/>
    <w:rsid w:val="00211737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26D"/>
    <w:rsid w:val="00220C27"/>
    <w:rsid w:val="00221997"/>
    <w:rsid w:val="00221F5D"/>
    <w:rsid w:val="00221FDF"/>
    <w:rsid w:val="0022226F"/>
    <w:rsid w:val="00222858"/>
    <w:rsid w:val="00222D2C"/>
    <w:rsid w:val="00223552"/>
    <w:rsid w:val="00223B22"/>
    <w:rsid w:val="002241BD"/>
    <w:rsid w:val="002242A8"/>
    <w:rsid w:val="00225843"/>
    <w:rsid w:val="00225983"/>
    <w:rsid w:val="00225D01"/>
    <w:rsid w:val="0022701E"/>
    <w:rsid w:val="0022710C"/>
    <w:rsid w:val="002273D9"/>
    <w:rsid w:val="00230389"/>
    <w:rsid w:val="0023065A"/>
    <w:rsid w:val="002306E7"/>
    <w:rsid w:val="00230D81"/>
    <w:rsid w:val="00230E82"/>
    <w:rsid w:val="00230F1C"/>
    <w:rsid w:val="002310D1"/>
    <w:rsid w:val="0023160A"/>
    <w:rsid w:val="002335C2"/>
    <w:rsid w:val="0023367F"/>
    <w:rsid w:val="00233BC9"/>
    <w:rsid w:val="0023587D"/>
    <w:rsid w:val="00236A4C"/>
    <w:rsid w:val="00236F5D"/>
    <w:rsid w:val="002373A7"/>
    <w:rsid w:val="00237D58"/>
    <w:rsid w:val="00240279"/>
    <w:rsid w:val="002402A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D8A"/>
    <w:rsid w:val="00247E80"/>
    <w:rsid w:val="002502B3"/>
    <w:rsid w:val="002506D8"/>
    <w:rsid w:val="002511A4"/>
    <w:rsid w:val="002529C4"/>
    <w:rsid w:val="00252DED"/>
    <w:rsid w:val="00253744"/>
    <w:rsid w:val="0025400F"/>
    <w:rsid w:val="00254021"/>
    <w:rsid w:val="0025440B"/>
    <w:rsid w:val="00254D78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1DFC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5AF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1D"/>
    <w:rsid w:val="00285597"/>
    <w:rsid w:val="00285AE2"/>
    <w:rsid w:val="002862E1"/>
    <w:rsid w:val="00286BF7"/>
    <w:rsid w:val="00290186"/>
    <w:rsid w:val="00290698"/>
    <w:rsid w:val="00290A76"/>
    <w:rsid w:val="00290F10"/>
    <w:rsid w:val="00290F75"/>
    <w:rsid w:val="002910C3"/>
    <w:rsid w:val="002914EA"/>
    <w:rsid w:val="00291964"/>
    <w:rsid w:val="002919B7"/>
    <w:rsid w:val="002919E0"/>
    <w:rsid w:val="002921A9"/>
    <w:rsid w:val="002925C9"/>
    <w:rsid w:val="0029338A"/>
    <w:rsid w:val="0029381E"/>
    <w:rsid w:val="00293BBA"/>
    <w:rsid w:val="00293EC1"/>
    <w:rsid w:val="00294230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DA1"/>
    <w:rsid w:val="002B2F1E"/>
    <w:rsid w:val="002B33E3"/>
    <w:rsid w:val="002B3783"/>
    <w:rsid w:val="002B438F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2F5E"/>
    <w:rsid w:val="002C3BD8"/>
    <w:rsid w:val="002C3D18"/>
    <w:rsid w:val="002C4704"/>
    <w:rsid w:val="002C4E15"/>
    <w:rsid w:val="002C569C"/>
    <w:rsid w:val="002C595B"/>
    <w:rsid w:val="002C6312"/>
    <w:rsid w:val="002C6929"/>
    <w:rsid w:val="002C7035"/>
    <w:rsid w:val="002C7085"/>
    <w:rsid w:val="002C7BE6"/>
    <w:rsid w:val="002D0659"/>
    <w:rsid w:val="002D1C26"/>
    <w:rsid w:val="002D1D37"/>
    <w:rsid w:val="002D1F85"/>
    <w:rsid w:val="002D2613"/>
    <w:rsid w:val="002D2C9B"/>
    <w:rsid w:val="002D4E26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041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A17"/>
    <w:rsid w:val="002F59BF"/>
    <w:rsid w:val="002F5ACA"/>
    <w:rsid w:val="002F79CB"/>
    <w:rsid w:val="002F7DD1"/>
    <w:rsid w:val="00300BB0"/>
    <w:rsid w:val="00301016"/>
    <w:rsid w:val="00301460"/>
    <w:rsid w:val="003014B7"/>
    <w:rsid w:val="00302019"/>
    <w:rsid w:val="0030419B"/>
    <w:rsid w:val="003042A0"/>
    <w:rsid w:val="0030504B"/>
    <w:rsid w:val="0030591A"/>
    <w:rsid w:val="00306F71"/>
    <w:rsid w:val="003071B8"/>
    <w:rsid w:val="00307B10"/>
    <w:rsid w:val="003108EB"/>
    <w:rsid w:val="003108FE"/>
    <w:rsid w:val="00310DAA"/>
    <w:rsid w:val="003115E3"/>
    <w:rsid w:val="003117FB"/>
    <w:rsid w:val="003118E2"/>
    <w:rsid w:val="00311B79"/>
    <w:rsid w:val="003123F1"/>
    <w:rsid w:val="003125E1"/>
    <w:rsid w:val="003128B8"/>
    <w:rsid w:val="00313747"/>
    <w:rsid w:val="00313FE5"/>
    <w:rsid w:val="003144D5"/>
    <w:rsid w:val="00314ED2"/>
    <w:rsid w:val="003151BB"/>
    <w:rsid w:val="0031605C"/>
    <w:rsid w:val="0031682F"/>
    <w:rsid w:val="00316A44"/>
    <w:rsid w:val="00316AE2"/>
    <w:rsid w:val="00316C68"/>
    <w:rsid w:val="00316D79"/>
    <w:rsid w:val="003170E0"/>
    <w:rsid w:val="00317429"/>
    <w:rsid w:val="00317895"/>
    <w:rsid w:val="003207AA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EC"/>
    <w:rsid w:val="00327126"/>
    <w:rsid w:val="003274C8"/>
    <w:rsid w:val="00330563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38E5"/>
    <w:rsid w:val="003341CF"/>
    <w:rsid w:val="003348FA"/>
    <w:rsid w:val="00334BD6"/>
    <w:rsid w:val="00334C52"/>
    <w:rsid w:val="00334D5D"/>
    <w:rsid w:val="00334F88"/>
    <w:rsid w:val="00334FC8"/>
    <w:rsid w:val="003356A7"/>
    <w:rsid w:val="00335A53"/>
    <w:rsid w:val="003370EF"/>
    <w:rsid w:val="00337179"/>
    <w:rsid w:val="003371BB"/>
    <w:rsid w:val="00337A4B"/>
    <w:rsid w:val="0034042C"/>
    <w:rsid w:val="00340BF2"/>
    <w:rsid w:val="00340D21"/>
    <w:rsid w:val="0034141A"/>
    <w:rsid w:val="00341BA6"/>
    <w:rsid w:val="003423DE"/>
    <w:rsid w:val="00343BF6"/>
    <w:rsid w:val="00345422"/>
    <w:rsid w:val="003459BD"/>
    <w:rsid w:val="00345DFC"/>
    <w:rsid w:val="00346533"/>
    <w:rsid w:val="003466C3"/>
    <w:rsid w:val="00346AA2"/>
    <w:rsid w:val="00346FCF"/>
    <w:rsid w:val="003470B5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BA0"/>
    <w:rsid w:val="00357DED"/>
    <w:rsid w:val="00360212"/>
    <w:rsid w:val="0036058F"/>
    <w:rsid w:val="003609BB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498C"/>
    <w:rsid w:val="00366129"/>
    <w:rsid w:val="00366411"/>
    <w:rsid w:val="00366429"/>
    <w:rsid w:val="00366FED"/>
    <w:rsid w:val="00367E4C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545E"/>
    <w:rsid w:val="003754A3"/>
    <w:rsid w:val="003757F7"/>
    <w:rsid w:val="00376030"/>
    <w:rsid w:val="00376A12"/>
    <w:rsid w:val="00377984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97FF2"/>
    <w:rsid w:val="003A1001"/>
    <w:rsid w:val="003A1429"/>
    <w:rsid w:val="003A1688"/>
    <w:rsid w:val="003A305A"/>
    <w:rsid w:val="003A3563"/>
    <w:rsid w:val="003A38F0"/>
    <w:rsid w:val="003A3933"/>
    <w:rsid w:val="003A3D8F"/>
    <w:rsid w:val="003A3F72"/>
    <w:rsid w:val="003A488A"/>
    <w:rsid w:val="003A4C0D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055"/>
    <w:rsid w:val="003B0BCF"/>
    <w:rsid w:val="003B0CDC"/>
    <w:rsid w:val="003B0CFC"/>
    <w:rsid w:val="003B1458"/>
    <w:rsid w:val="003B1AFB"/>
    <w:rsid w:val="003B21FF"/>
    <w:rsid w:val="003B2341"/>
    <w:rsid w:val="003B2421"/>
    <w:rsid w:val="003B293E"/>
    <w:rsid w:val="003B2F41"/>
    <w:rsid w:val="003B37EA"/>
    <w:rsid w:val="003B4459"/>
    <w:rsid w:val="003B44FC"/>
    <w:rsid w:val="003B487A"/>
    <w:rsid w:val="003B5C18"/>
    <w:rsid w:val="003B78EC"/>
    <w:rsid w:val="003C0132"/>
    <w:rsid w:val="003C0D1A"/>
    <w:rsid w:val="003C1C95"/>
    <w:rsid w:val="003C2219"/>
    <w:rsid w:val="003C314F"/>
    <w:rsid w:val="003C367B"/>
    <w:rsid w:val="003C496D"/>
    <w:rsid w:val="003C4D84"/>
    <w:rsid w:val="003C62C4"/>
    <w:rsid w:val="003C657D"/>
    <w:rsid w:val="003C66D4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2570"/>
    <w:rsid w:val="003E3933"/>
    <w:rsid w:val="003E3D75"/>
    <w:rsid w:val="003E3F0D"/>
    <w:rsid w:val="003E414F"/>
    <w:rsid w:val="003E4674"/>
    <w:rsid w:val="003E50C3"/>
    <w:rsid w:val="003E5960"/>
    <w:rsid w:val="003E5EB2"/>
    <w:rsid w:val="003E6552"/>
    <w:rsid w:val="003E6E4C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384"/>
    <w:rsid w:val="00400272"/>
    <w:rsid w:val="00400D1C"/>
    <w:rsid w:val="004016F3"/>
    <w:rsid w:val="004017F2"/>
    <w:rsid w:val="0040197E"/>
    <w:rsid w:val="00402228"/>
    <w:rsid w:val="00402345"/>
    <w:rsid w:val="0040259F"/>
    <w:rsid w:val="00402715"/>
    <w:rsid w:val="00404136"/>
    <w:rsid w:val="004057DC"/>
    <w:rsid w:val="00405B93"/>
    <w:rsid w:val="00405E95"/>
    <w:rsid w:val="00405F04"/>
    <w:rsid w:val="0040647B"/>
    <w:rsid w:val="00406AB5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95D"/>
    <w:rsid w:val="00425D59"/>
    <w:rsid w:val="0042628C"/>
    <w:rsid w:val="00426E0C"/>
    <w:rsid w:val="00427138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168D"/>
    <w:rsid w:val="004423D5"/>
    <w:rsid w:val="00442CBF"/>
    <w:rsid w:val="00442D73"/>
    <w:rsid w:val="0044396C"/>
    <w:rsid w:val="00443C81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47AB0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4FC8"/>
    <w:rsid w:val="00456596"/>
    <w:rsid w:val="004565A6"/>
    <w:rsid w:val="00456D1F"/>
    <w:rsid w:val="00456FC0"/>
    <w:rsid w:val="0045729D"/>
    <w:rsid w:val="00457630"/>
    <w:rsid w:val="004577D8"/>
    <w:rsid w:val="0046069D"/>
    <w:rsid w:val="004606B7"/>
    <w:rsid w:val="00461386"/>
    <w:rsid w:val="00461FA4"/>
    <w:rsid w:val="00462114"/>
    <w:rsid w:val="004622EF"/>
    <w:rsid w:val="00462749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426D"/>
    <w:rsid w:val="0048470F"/>
    <w:rsid w:val="00484C9A"/>
    <w:rsid w:val="0048504C"/>
    <w:rsid w:val="004852F9"/>
    <w:rsid w:val="00485456"/>
    <w:rsid w:val="00486728"/>
    <w:rsid w:val="004868DC"/>
    <w:rsid w:val="00486B72"/>
    <w:rsid w:val="00486B88"/>
    <w:rsid w:val="00486CA4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66E"/>
    <w:rsid w:val="004A39EE"/>
    <w:rsid w:val="004A39FF"/>
    <w:rsid w:val="004A4129"/>
    <w:rsid w:val="004A418F"/>
    <w:rsid w:val="004A4E38"/>
    <w:rsid w:val="004A7B3C"/>
    <w:rsid w:val="004A7DED"/>
    <w:rsid w:val="004B10EC"/>
    <w:rsid w:val="004B16D5"/>
    <w:rsid w:val="004B2258"/>
    <w:rsid w:val="004B23E6"/>
    <w:rsid w:val="004B2A11"/>
    <w:rsid w:val="004B2BD4"/>
    <w:rsid w:val="004B2D38"/>
    <w:rsid w:val="004B3386"/>
    <w:rsid w:val="004B3D90"/>
    <w:rsid w:val="004B4C1B"/>
    <w:rsid w:val="004B4E2C"/>
    <w:rsid w:val="004B59E9"/>
    <w:rsid w:val="004B6256"/>
    <w:rsid w:val="004B7126"/>
    <w:rsid w:val="004B76DE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32D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E24"/>
    <w:rsid w:val="004D6AB3"/>
    <w:rsid w:val="004D76FF"/>
    <w:rsid w:val="004D7A68"/>
    <w:rsid w:val="004E007F"/>
    <w:rsid w:val="004E07BA"/>
    <w:rsid w:val="004E1290"/>
    <w:rsid w:val="004E17DE"/>
    <w:rsid w:val="004E1D05"/>
    <w:rsid w:val="004E2012"/>
    <w:rsid w:val="004E23ED"/>
    <w:rsid w:val="004E2594"/>
    <w:rsid w:val="004E28AF"/>
    <w:rsid w:val="004E345C"/>
    <w:rsid w:val="004E4117"/>
    <w:rsid w:val="004E43A9"/>
    <w:rsid w:val="004E4F73"/>
    <w:rsid w:val="004E5F58"/>
    <w:rsid w:val="004E6AA8"/>
    <w:rsid w:val="004E707F"/>
    <w:rsid w:val="004E73FE"/>
    <w:rsid w:val="004F0E9B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1D6A"/>
    <w:rsid w:val="005020EC"/>
    <w:rsid w:val="00502E13"/>
    <w:rsid w:val="005031E7"/>
    <w:rsid w:val="005036FD"/>
    <w:rsid w:val="00503FF9"/>
    <w:rsid w:val="005048CC"/>
    <w:rsid w:val="00505194"/>
    <w:rsid w:val="00505A9F"/>
    <w:rsid w:val="0050659A"/>
    <w:rsid w:val="005065F1"/>
    <w:rsid w:val="005071C7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46A"/>
    <w:rsid w:val="00523A1A"/>
    <w:rsid w:val="00524484"/>
    <w:rsid w:val="00524966"/>
    <w:rsid w:val="00524CB5"/>
    <w:rsid w:val="00524DDB"/>
    <w:rsid w:val="005250ED"/>
    <w:rsid w:val="00525707"/>
    <w:rsid w:val="005259F7"/>
    <w:rsid w:val="00525A14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79F"/>
    <w:rsid w:val="00533832"/>
    <w:rsid w:val="00533882"/>
    <w:rsid w:val="005338DB"/>
    <w:rsid w:val="00533C86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466"/>
    <w:rsid w:val="00550E66"/>
    <w:rsid w:val="005516E8"/>
    <w:rsid w:val="00552280"/>
    <w:rsid w:val="005528B3"/>
    <w:rsid w:val="00552BFF"/>
    <w:rsid w:val="00552C08"/>
    <w:rsid w:val="00553DF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F92"/>
    <w:rsid w:val="00563759"/>
    <w:rsid w:val="00563EFA"/>
    <w:rsid w:val="00564192"/>
    <w:rsid w:val="00564512"/>
    <w:rsid w:val="00564A75"/>
    <w:rsid w:val="00564CF1"/>
    <w:rsid w:val="00567242"/>
    <w:rsid w:val="00570906"/>
    <w:rsid w:val="00571E0E"/>
    <w:rsid w:val="00571EA4"/>
    <w:rsid w:val="00572818"/>
    <w:rsid w:val="0057380E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0842"/>
    <w:rsid w:val="0058116C"/>
    <w:rsid w:val="00581F13"/>
    <w:rsid w:val="00584C56"/>
    <w:rsid w:val="00585481"/>
    <w:rsid w:val="00585C63"/>
    <w:rsid w:val="00585EF7"/>
    <w:rsid w:val="005870CD"/>
    <w:rsid w:val="00587A12"/>
    <w:rsid w:val="00587EF5"/>
    <w:rsid w:val="005903C6"/>
    <w:rsid w:val="00591C5A"/>
    <w:rsid w:val="00591E70"/>
    <w:rsid w:val="005924FC"/>
    <w:rsid w:val="0059252B"/>
    <w:rsid w:val="00592B34"/>
    <w:rsid w:val="00592B4E"/>
    <w:rsid w:val="00592E81"/>
    <w:rsid w:val="00592EA5"/>
    <w:rsid w:val="00593BEF"/>
    <w:rsid w:val="00594077"/>
    <w:rsid w:val="005949E9"/>
    <w:rsid w:val="00594D61"/>
    <w:rsid w:val="00595281"/>
    <w:rsid w:val="00595AD9"/>
    <w:rsid w:val="005966CF"/>
    <w:rsid w:val="00596853"/>
    <w:rsid w:val="00597729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71D"/>
    <w:rsid w:val="005A68A7"/>
    <w:rsid w:val="005A73BB"/>
    <w:rsid w:val="005A7B8E"/>
    <w:rsid w:val="005A7BFB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22E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672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2E59"/>
    <w:rsid w:val="005D39EE"/>
    <w:rsid w:val="005D4415"/>
    <w:rsid w:val="005D49CB"/>
    <w:rsid w:val="005D54EA"/>
    <w:rsid w:val="005D58C0"/>
    <w:rsid w:val="005D6244"/>
    <w:rsid w:val="005D7296"/>
    <w:rsid w:val="005D7465"/>
    <w:rsid w:val="005D7A7C"/>
    <w:rsid w:val="005D7B08"/>
    <w:rsid w:val="005D7E57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E7E38"/>
    <w:rsid w:val="005F0EF7"/>
    <w:rsid w:val="005F1CC8"/>
    <w:rsid w:val="005F338D"/>
    <w:rsid w:val="005F3B3B"/>
    <w:rsid w:val="005F49EA"/>
    <w:rsid w:val="005F581D"/>
    <w:rsid w:val="005F628D"/>
    <w:rsid w:val="005F6FA3"/>
    <w:rsid w:val="005F735A"/>
    <w:rsid w:val="005F74B8"/>
    <w:rsid w:val="005F7B79"/>
    <w:rsid w:val="005F7B99"/>
    <w:rsid w:val="00600317"/>
    <w:rsid w:val="00600701"/>
    <w:rsid w:val="00600FE5"/>
    <w:rsid w:val="00601AD4"/>
    <w:rsid w:val="00602901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5E8E"/>
    <w:rsid w:val="00606049"/>
    <w:rsid w:val="006061FC"/>
    <w:rsid w:val="00606652"/>
    <w:rsid w:val="006066BE"/>
    <w:rsid w:val="00607A9A"/>
    <w:rsid w:val="00607ACB"/>
    <w:rsid w:val="00610449"/>
    <w:rsid w:val="006108DD"/>
    <w:rsid w:val="00610C15"/>
    <w:rsid w:val="00610F32"/>
    <w:rsid w:val="00611106"/>
    <w:rsid w:val="006136F4"/>
    <w:rsid w:val="00613C77"/>
    <w:rsid w:val="00613EAA"/>
    <w:rsid w:val="006141BF"/>
    <w:rsid w:val="00614330"/>
    <w:rsid w:val="006143FC"/>
    <w:rsid w:val="00614BD9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4BF1"/>
    <w:rsid w:val="00626008"/>
    <w:rsid w:val="0062635D"/>
    <w:rsid w:val="00626AEC"/>
    <w:rsid w:val="00626E2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AB"/>
    <w:rsid w:val="00640BF8"/>
    <w:rsid w:val="00640F11"/>
    <w:rsid w:val="00641622"/>
    <w:rsid w:val="006425F3"/>
    <w:rsid w:val="006426E7"/>
    <w:rsid w:val="006428E6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CE5"/>
    <w:rsid w:val="006611AE"/>
    <w:rsid w:val="006612E0"/>
    <w:rsid w:val="006617A2"/>
    <w:rsid w:val="006618A6"/>
    <w:rsid w:val="00661F61"/>
    <w:rsid w:val="00662D33"/>
    <w:rsid w:val="00664088"/>
    <w:rsid w:val="006646E5"/>
    <w:rsid w:val="00664D40"/>
    <w:rsid w:val="006654FF"/>
    <w:rsid w:val="00667C93"/>
    <w:rsid w:val="00667F4B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3A1"/>
    <w:rsid w:val="00680E44"/>
    <w:rsid w:val="00682E27"/>
    <w:rsid w:val="00683230"/>
    <w:rsid w:val="006839AD"/>
    <w:rsid w:val="00684EEC"/>
    <w:rsid w:val="0068601C"/>
    <w:rsid w:val="00686308"/>
    <w:rsid w:val="0068675C"/>
    <w:rsid w:val="00687049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4C9"/>
    <w:rsid w:val="006A061E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B28"/>
    <w:rsid w:val="006A7B98"/>
    <w:rsid w:val="006A7BE5"/>
    <w:rsid w:val="006B0AAA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B7FDF"/>
    <w:rsid w:val="006C1356"/>
    <w:rsid w:val="006C1B74"/>
    <w:rsid w:val="006C20C8"/>
    <w:rsid w:val="006C244F"/>
    <w:rsid w:val="006C28D1"/>
    <w:rsid w:val="006C2991"/>
    <w:rsid w:val="006C2A37"/>
    <w:rsid w:val="006C2A3E"/>
    <w:rsid w:val="006C3808"/>
    <w:rsid w:val="006C3AF0"/>
    <w:rsid w:val="006C5065"/>
    <w:rsid w:val="006C558C"/>
    <w:rsid w:val="006C599E"/>
    <w:rsid w:val="006C6891"/>
    <w:rsid w:val="006C7585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5A90"/>
    <w:rsid w:val="006D621A"/>
    <w:rsid w:val="006D6A2B"/>
    <w:rsid w:val="006D7D05"/>
    <w:rsid w:val="006E066D"/>
    <w:rsid w:val="006E0A56"/>
    <w:rsid w:val="006E11B2"/>
    <w:rsid w:val="006E2955"/>
    <w:rsid w:val="006E2D2F"/>
    <w:rsid w:val="006E2F2A"/>
    <w:rsid w:val="006E303D"/>
    <w:rsid w:val="006E46BF"/>
    <w:rsid w:val="006E4B8C"/>
    <w:rsid w:val="006E4C08"/>
    <w:rsid w:val="006E4DEC"/>
    <w:rsid w:val="006E4E50"/>
    <w:rsid w:val="006E5018"/>
    <w:rsid w:val="006E54D0"/>
    <w:rsid w:val="006E5A61"/>
    <w:rsid w:val="006E6948"/>
    <w:rsid w:val="006E7665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5D2"/>
    <w:rsid w:val="006F36DD"/>
    <w:rsid w:val="006F3DE7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B2F"/>
    <w:rsid w:val="00700CE1"/>
    <w:rsid w:val="00701057"/>
    <w:rsid w:val="00701A86"/>
    <w:rsid w:val="00702432"/>
    <w:rsid w:val="007024F3"/>
    <w:rsid w:val="00702CCD"/>
    <w:rsid w:val="00702F6C"/>
    <w:rsid w:val="00703B4A"/>
    <w:rsid w:val="007044B2"/>
    <w:rsid w:val="0070460C"/>
    <w:rsid w:val="00704BEF"/>
    <w:rsid w:val="00704FF8"/>
    <w:rsid w:val="007067D2"/>
    <w:rsid w:val="00706A75"/>
    <w:rsid w:val="007070EB"/>
    <w:rsid w:val="007074EB"/>
    <w:rsid w:val="00707EF0"/>
    <w:rsid w:val="00710907"/>
    <w:rsid w:val="007109FC"/>
    <w:rsid w:val="00710D9B"/>
    <w:rsid w:val="007114D6"/>
    <w:rsid w:val="00711D16"/>
    <w:rsid w:val="00712DFE"/>
    <w:rsid w:val="00712EBB"/>
    <w:rsid w:val="00713191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3B7C"/>
    <w:rsid w:val="00724104"/>
    <w:rsid w:val="00724195"/>
    <w:rsid w:val="0072526A"/>
    <w:rsid w:val="0072554A"/>
    <w:rsid w:val="00726808"/>
    <w:rsid w:val="00726898"/>
    <w:rsid w:val="007270EC"/>
    <w:rsid w:val="007274BA"/>
    <w:rsid w:val="0072759F"/>
    <w:rsid w:val="007276BF"/>
    <w:rsid w:val="00730827"/>
    <w:rsid w:val="00730FC2"/>
    <w:rsid w:val="007312AC"/>
    <w:rsid w:val="0073136F"/>
    <w:rsid w:val="007319B9"/>
    <w:rsid w:val="00732AB3"/>
    <w:rsid w:val="0073343D"/>
    <w:rsid w:val="00733647"/>
    <w:rsid w:val="00733D9A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47AC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33"/>
    <w:rsid w:val="00762FFF"/>
    <w:rsid w:val="007630CA"/>
    <w:rsid w:val="00764BD0"/>
    <w:rsid w:val="00764D1C"/>
    <w:rsid w:val="007660FA"/>
    <w:rsid w:val="00767DB0"/>
    <w:rsid w:val="00767F0C"/>
    <w:rsid w:val="0077012E"/>
    <w:rsid w:val="0077095B"/>
    <w:rsid w:val="00770C0B"/>
    <w:rsid w:val="00770D12"/>
    <w:rsid w:val="007710FE"/>
    <w:rsid w:val="0077194C"/>
    <w:rsid w:val="00771D59"/>
    <w:rsid w:val="007725CB"/>
    <w:rsid w:val="00773065"/>
    <w:rsid w:val="007732C2"/>
    <w:rsid w:val="00773368"/>
    <w:rsid w:val="00773956"/>
    <w:rsid w:val="00774B21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09F6"/>
    <w:rsid w:val="0078104C"/>
    <w:rsid w:val="00781213"/>
    <w:rsid w:val="007812F2"/>
    <w:rsid w:val="00781AE9"/>
    <w:rsid w:val="00781C90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01"/>
    <w:rsid w:val="007876E4"/>
    <w:rsid w:val="00791067"/>
    <w:rsid w:val="0079223A"/>
    <w:rsid w:val="007925DE"/>
    <w:rsid w:val="00792C1D"/>
    <w:rsid w:val="00792E33"/>
    <w:rsid w:val="00792FA1"/>
    <w:rsid w:val="00793A8F"/>
    <w:rsid w:val="007941C3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15D3"/>
    <w:rsid w:val="007A183E"/>
    <w:rsid w:val="007A1D29"/>
    <w:rsid w:val="007A223B"/>
    <w:rsid w:val="007A2688"/>
    <w:rsid w:val="007A2D09"/>
    <w:rsid w:val="007A43E9"/>
    <w:rsid w:val="007A53D3"/>
    <w:rsid w:val="007A5BFC"/>
    <w:rsid w:val="007A5F29"/>
    <w:rsid w:val="007A67C0"/>
    <w:rsid w:val="007A6DA6"/>
    <w:rsid w:val="007A73F8"/>
    <w:rsid w:val="007A7C4E"/>
    <w:rsid w:val="007B004D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071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673"/>
    <w:rsid w:val="007C5A78"/>
    <w:rsid w:val="007C6904"/>
    <w:rsid w:val="007C69FD"/>
    <w:rsid w:val="007C6BA5"/>
    <w:rsid w:val="007C6C22"/>
    <w:rsid w:val="007C6D4F"/>
    <w:rsid w:val="007C7CD1"/>
    <w:rsid w:val="007C7D91"/>
    <w:rsid w:val="007D04DC"/>
    <w:rsid w:val="007D154E"/>
    <w:rsid w:val="007D5670"/>
    <w:rsid w:val="007D57C8"/>
    <w:rsid w:val="007D7404"/>
    <w:rsid w:val="007D7E51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213"/>
    <w:rsid w:val="008027CC"/>
    <w:rsid w:val="008028FA"/>
    <w:rsid w:val="0080367B"/>
    <w:rsid w:val="00803DED"/>
    <w:rsid w:val="0080402D"/>
    <w:rsid w:val="00805963"/>
    <w:rsid w:val="00806648"/>
    <w:rsid w:val="00806A60"/>
    <w:rsid w:val="00806B07"/>
    <w:rsid w:val="008075B2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3F4B"/>
    <w:rsid w:val="00814A08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4BA5"/>
    <w:rsid w:val="00824BA8"/>
    <w:rsid w:val="0082535D"/>
    <w:rsid w:val="00825A1C"/>
    <w:rsid w:val="0082619B"/>
    <w:rsid w:val="00826B96"/>
    <w:rsid w:val="008272AB"/>
    <w:rsid w:val="0082787F"/>
    <w:rsid w:val="0083026F"/>
    <w:rsid w:val="00830BCF"/>
    <w:rsid w:val="008311EE"/>
    <w:rsid w:val="00832355"/>
    <w:rsid w:val="008337D9"/>
    <w:rsid w:val="00833E03"/>
    <w:rsid w:val="0083454E"/>
    <w:rsid w:val="00834CF3"/>
    <w:rsid w:val="00835352"/>
    <w:rsid w:val="008355C5"/>
    <w:rsid w:val="00836973"/>
    <w:rsid w:val="00837BAF"/>
    <w:rsid w:val="00837D39"/>
    <w:rsid w:val="008404B5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545"/>
    <w:rsid w:val="00852850"/>
    <w:rsid w:val="00852B26"/>
    <w:rsid w:val="00853079"/>
    <w:rsid w:val="00853470"/>
    <w:rsid w:val="008535CE"/>
    <w:rsid w:val="0085365D"/>
    <w:rsid w:val="00853D4D"/>
    <w:rsid w:val="00854255"/>
    <w:rsid w:val="00854B02"/>
    <w:rsid w:val="00855451"/>
    <w:rsid w:val="008559CC"/>
    <w:rsid w:val="00856311"/>
    <w:rsid w:val="0085690A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1B3D"/>
    <w:rsid w:val="00872284"/>
    <w:rsid w:val="00874035"/>
    <w:rsid w:val="00874444"/>
    <w:rsid w:val="00874694"/>
    <w:rsid w:val="00874987"/>
    <w:rsid w:val="00875711"/>
    <w:rsid w:val="00875D60"/>
    <w:rsid w:val="00876FAE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1C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4BB"/>
    <w:rsid w:val="008B152D"/>
    <w:rsid w:val="008B1997"/>
    <w:rsid w:val="008B1BDE"/>
    <w:rsid w:val="008B1E33"/>
    <w:rsid w:val="008B1EBE"/>
    <w:rsid w:val="008B208F"/>
    <w:rsid w:val="008B2339"/>
    <w:rsid w:val="008B2C8F"/>
    <w:rsid w:val="008B2CF1"/>
    <w:rsid w:val="008B2F7C"/>
    <w:rsid w:val="008B3626"/>
    <w:rsid w:val="008B432E"/>
    <w:rsid w:val="008B4EB8"/>
    <w:rsid w:val="008B664E"/>
    <w:rsid w:val="008B711A"/>
    <w:rsid w:val="008B7426"/>
    <w:rsid w:val="008B7CE6"/>
    <w:rsid w:val="008C00C4"/>
    <w:rsid w:val="008C1396"/>
    <w:rsid w:val="008C20F3"/>
    <w:rsid w:val="008C2243"/>
    <w:rsid w:val="008C2DD6"/>
    <w:rsid w:val="008C4265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2C15"/>
    <w:rsid w:val="008D3BBE"/>
    <w:rsid w:val="008D3F84"/>
    <w:rsid w:val="008D4790"/>
    <w:rsid w:val="008D4939"/>
    <w:rsid w:val="008D5297"/>
    <w:rsid w:val="008D5303"/>
    <w:rsid w:val="008D58AD"/>
    <w:rsid w:val="008D6FCC"/>
    <w:rsid w:val="008D716D"/>
    <w:rsid w:val="008D7369"/>
    <w:rsid w:val="008D73A7"/>
    <w:rsid w:val="008D77EA"/>
    <w:rsid w:val="008D7C22"/>
    <w:rsid w:val="008E047C"/>
    <w:rsid w:val="008E0749"/>
    <w:rsid w:val="008E0D25"/>
    <w:rsid w:val="008E0DE7"/>
    <w:rsid w:val="008E13AC"/>
    <w:rsid w:val="008E220C"/>
    <w:rsid w:val="008E38B7"/>
    <w:rsid w:val="008E3C34"/>
    <w:rsid w:val="008E3F9D"/>
    <w:rsid w:val="008E410E"/>
    <w:rsid w:val="008E43C9"/>
    <w:rsid w:val="008E4433"/>
    <w:rsid w:val="008E4743"/>
    <w:rsid w:val="008E4E72"/>
    <w:rsid w:val="008E54F2"/>
    <w:rsid w:val="008E7462"/>
    <w:rsid w:val="008E7F4D"/>
    <w:rsid w:val="008F040B"/>
    <w:rsid w:val="008F105B"/>
    <w:rsid w:val="008F1D54"/>
    <w:rsid w:val="008F2408"/>
    <w:rsid w:val="008F334D"/>
    <w:rsid w:val="008F3A7A"/>
    <w:rsid w:val="008F4068"/>
    <w:rsid w:val="008F41BF"/>
    <w:rsid w:val="008F4A8C"/>
    <w:rsid w:val="008F5829"/>
    <w:rsid w:val="008F6357"/>
    <w:rsid w:val="008F6571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4262"/>
    <w:rsid w:val="0090524F"/>
    <w:rsid w:val="00905913"/>
    <w:rsid w:val="00906483"/>
    <w:rsid w:val="00906637"/>
    <w:rsid w:val="009110A7"/>
    <w:rsid w:val="009115C5"/>
    <w:rsid w:val="0091276E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2D"/>
    <w:rsid w:val="00921445"/>
    <w:rsid w:val="0092149E"/>
    <w:rsid w:val="00922369"/>
    <w:rsid w:val="00922A68"/>
    <w:rsid w:val="00922BFA"/>
    <w:rsid w:val="009239BD"/>
    <w:rsid w:val="0092406F"/>
    <w:rsid w:val="009245AD"/>
    <w:rsid w:val="009247C4"/>
    <w:rsid w:val="0092588E"/>
    <w:rsid w:val="00925BD5"/>
    <w:rsid w:val="00925F84"/>
    <w:rsid w:val="00926835"/>
    <w:rsid w:val="009309AF"/>
    <w:rsid w:val="0093100E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F2E"/>
    <w:rsid w:val="009512EA"/>
    <w:rsid w:val="00951787"/>
    <w:rsid w:val="00951992"/>
    <w:rsid w:val="00951A24"/>
    <w:rsid w:val="009525C5"/>
    <w:rsid w:val="0095351F"/>
    <w:rsid w:val="0095452C"/>
    <w:rsid w:val="00954DC3"/>
    <w:rsid w:val="009553C6"/>
    <w:rsid w:val="009554D0"/>
    <w:rsid w:val="00955A05"/>
    <w:rsid w:val="00956409"/>
    <w:rsid w:val="00956C36"/>
    <w:rsid w:val="00957301"/>
    <w:rsid w:val="00957C97"/>
    <w:rsid w:val="00961CB8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02A8"/>
    <w:rsid w:val="009711C7"/>
    <w:rsid w:val="00971A11"/>
    <w:rsid w:val="009721EA"/>
    <w:rsid w:val="009723D2"/>
    <w:rsid w:val="00972DBA"/>
    <w:rsid w:val="00972E6C"/>
    <w:rsid w:val="009731DD"/>
    <w:rsid w:val="0097341D"/>
    <w:rsid w:val="0097368B"/>
    <w:rsid w:val="00973B91"/>
    <w:rsid w:val="009752E5"/>
    <w:rsid w:val="009755FE"/>
    <w:rsid w:val="0097565C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5B3"/>
    <w:rsid w:val="00981CA4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4DF"/>
    <w:rsid w:val="009868E2"/>
    <w:rsid w:val="00986C2E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68FF"/>
    <w:rsid w:val="009B6C27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60C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2D9E"/>
    <w:rsid w:val="009E334F"/>
    <w:rsid w:val="009E343D"/>
    <w:rsid w:val="009E37A5"/>
    <w:rsid w:val="009E46A9"/>
    <w:rsid w:val="009E4913"/>
    <w:rsid w:val="009E5205"/>
    <w:rsid w:val="009E6A4B"/>
    <w:rsid w:val="009E70E9"/>
    <w:rsid w:val="009E72F9"/>
    <w:rsid w:val="009E799E"/>
    <w:rsid w:val="009F0805"/>
    <w:rsid w:val="009F12B7"/>
    <w:rsid w:val="009F1A5F"/>
    <w:rsid w:val="009F24E4"/>
    <w:rsid w:val="009F2F87"/>
    <w:rsid w:val="009F30ED"/>
    <w:rsid w:val="009F377A"/>
    <w:rsid w:val="009F38C0"/>
    <w:rsid w:val="009F40E5"/>
    <w:rsid w:val="009F4F82"/>
    <w:rsid w:val="009F5B70"/>
    <w:rsid w:val="009F60D4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5F4"/>
    <w:rsid w:val="00A06701"/>
    <w:rsid w:val="00A06DFC"/>
    <w:rsid w:val="00A07388"/>
    <w:rsid w:val="00A10845"/>
    <w:rsid w:val="00A10861"/>
    <w:rsid w:val="00A10AFD"/>
    <w:rsid w:val="00A10EC0"/>
    <w:rsid w:val="00A10FA4"/>
    <w:rsid w:val="00A111C2"/>
    <w:rsid w:val="00A11402"/>
    <w:rsid w:val="00A1204A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247"/>
    <w:rsid w:val="00A208A9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27E19"/>
    <w:rsid w:val="00A30DAE"/>
    <w:rsid w:val="00A3123A"/>
    <w:rsid w:val="00A31BC3"/>
    <w:rsid w:val="00A32395"/>
    <w:rsid w:val="00A32CB3"/>
    <w:rsid w:val="00A32EC3"/>
    <w:rsid w:val="00A335B3"/>
    <w:rsid w:val="00A335DF"/>
    <w:rsid w:val="00A33612"/>
    <w:rsid w:val="00A33888"/>
    <w:rsid w:val="00A33A92"/>
    <w:rsid w:val="00A33C67"/>
    <w:rsid w:val="00A351BE"/>
    <w:rsid w:val="00A35222"/>
    <w:rsid w:val="00A35D01"/>
    <w:rsid w:val="00A35ED0"/>
    <w:rsid w:val="00A360C0"/>
    <w:rsid w:val="00A3660F"/>
    <w:rsid w:val="00A41099"/>
    <w:rsid w:val="00A41763"/>
    <w:rsid w:val="00A41A9C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622"/>
    <w:rsid w:val="00A50113"/>
    <w:rsid w:val="00A50A4A"/>
    <w:rsid w:val="00A5221D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270"/>
    <w:rsid w:val="00A6564E"/>
    <w:rsid w:val="00A65D9E"/>
    <w:rsid w:val="00A67614"/>
    <w:rsid w:val="00A678F8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2490"/>
    <w:rsid w:val="00A9265F"/>
    <w:rsid w:val="00A92694"/>
    <w:rsid w:val="00A92763"/>
    <w:rsid w:val="00A929CC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9E2"/>
    <w:rsid w:val="00AA0B1A"/>
    <w:rsid w:val="00AA1D68"/>
    <w:rsid w:val="00AA24AF"/>
    <w:rsid w:val="00AA2966"/>
    <w:rsid w:val="00AA2BB3"/>
    <w:rsid w:val="00AA427D"/>
    <w:rsid w:val="00AA5AAA"/>
    <w:rsid w:val="00AA6E6A"/>
    <w:rsid w:val="00AB03F6"/>
    <w:rsid w:val="00AB0C56"/>
    <w:rsid w:val="00AB224E"/>
    <w:rsid w:val="00AB22A6"/>
    <w:rsid w:val="00AB2A62"/>
    <w:rsid w:val="00AB4591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C7792"/>
    <w:rsid w:val="00AD00EF"/>
    <w:rsid w:val="00AD0A38"/>
    <w:rsid w:val="00AD0C05"/>
    <w:rsid w:val="00AD112E"/>
    <w:rsid w:val="00AD16BB"/>
    <w:rsid w:val="00AD1B2D"/>
    <w:rsid w:val="00AD1F5F"/>
    <w:rsid w:val="00AD4734"/>
    <w:rsid w:val="00AD57BB"/>
    <w:rsid w:val="00AD5952"/>
    <w:rsid w:val="00AD6076"/>
    <w:rsid w:val="00AD6F39"/>
    <w:rsid w:val="00AE0711"/>
    <w:rsid w:val="00AE0C5E"/>
    <w:rsid w:val="00AE1799"/>
    <w:rsid w:val="00AE1D3A"/>
    <w:rsid w:val="00AE2640"/>
    <w:rsid w:val="00AE2B7E"/>
    <w:rsid w:val="00AE39FA"/>
    <w:rsid w:val="00AE3F1D"/>
    <w:rsid w:val="00AE4838"/>
    <w:rsid w:val="00AE4ED9"/>
    <w:rsid w:val="00AE5A39"/>
    <w:rsid w:val="00AE6C28"/>
    <w:rsid w:val="00AE741A"/>
    <w:rsid w:val="00AE74D7"/>
    <w:rsid w:val="00AE7F5C"/>
    <w:rsid w:val="00AF0622"/>
    <w:rsid w:val="00AF09E6"/>
    <w:rsid w:val="00AF1A71"/>
    <w:rsid w:val="00AF2A66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2D98"/>
    <w:rsid w:val="00B030E4"/>
    <w:rsid w:val="00B04708"/>
    <w:rsid w:val="00B04E86"/>
    <w:rsid w:val="00B054BA"/>
    <w:rsid w:val="00B05556"/>
    <w:rsid w:val="00B05DA7"/>
    <w:rsid w:val="00B06401"/>
    <w:rsid w:val="00B06D67"/>
    <w:rsid w:val="00B06E9B"/>
    <w:rsid w:val="00B0773A"/>
    <w:rsid w:val="00B07911"/>
    <w:rsid w:val="00B10022"/>
    <w:rsid w:val="00B102F8"/>
    <w:rsid w:val="00B1052A"/>
    <w:rsid w:val="00B11FC0"/>
    <w:rsid w:val="00B128BD"/>
    <w:rsid w:val="00B131BA"/>
    <w:rsid w:val="00B13CAA"/>
    <w:rsid w:val="00B13DC9"/>
    <w:rsid w:val="00B144F2"/>
    <w:rsid w:val="00B1471E"/>
    <w:rsid w:val="00B15169"/>
    <w:rsid w:val="00B152C1"/>
    <w:rsid w:val="00B152FD"/>
    <w:rsid w:val="00B15E8E"/>
    <w:rsid w:val="00B1634C"/>
    <w:rsid w:val="00B16C40"/>
    <w:rsid w:val="00B17EC6"/>
    <w:rsid w:val="00B205F8"/>
    <w:rsid w:val="00B2126C"/>
    <w:rsid w:val="00B21C3F"/>
    <w:rsid w:val="00B21F3F"/>
    <w:rsid w:val="00B228A7"/>
    <w:rsid w:val="00B22A05"/>
    <w:rsid w:val="00B22D8E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9B7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5ACE"/>
    <w:rsid w:val="00B55BF5"/>
    <w:rsid w:val="00B55C46"/>
    <w:rsid w:val="00B56BA4"/>
    <w:rsid w:val="00B56D65"/>
    <w:rsid w:val="00B56F66"/>
    <w:rsid w:val="00B57BA4"/>
    <w:rsid w:val="00B6013B"/>
    <w:rsid w:val="00B6027E"/>
    <w:rsid w:val="00B607B3"/>
    <w:rsid w:val="00B60E2A"/>
    <w:rsid w:val="00B61D5E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746"/>
    <w:rsid w:val="00B647CB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3629"/>
    <w:rsid w:val="00B737C6"/>
    <w:rsid w:val="00B74150"/>
    <w:rsid w:val="00B746C9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5B1B"/>
    <w:rsid w:val="00B868A7"/>
    <w:rsid w:val="00B86A5F"/>
    <w:rsid w:val="00B87199"/>
    <w:rsid w:val="00B87988"/>
    <w:rsid w:val="00B87FB8"/>
    <w:rsid w:val="00B90AE8"/>
    <w:rsid w:val="00B90CCB"/>
    <w:rsid w:val="00B91266"/>
    <w:rsid w:val="00B91D1B"/>
    <w:rsid w:val="00B9256A"/>
    <w:rsid w:val="00B9280C"/>
    <w:rsid w:val="00B92870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CFC"/>
    <w:rsid w:val="00B96B68"/>
    <w:rsid w:val="00B973F5"/>
    <w:rsid w:val="00B97A42"/>
    <w:rsid w:val="00BA0447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0123"/>
    <w:rsid w:val="00BB04D7"/>
    <w:rsid w:val="00BB18A5"/>
    <w:rsid w:val="00BB325B"/>
    <w:rsid w:val="00BB32C1"/>
    <w:rsid w:val="00BB3FDE"/>
    <w:rsid w:val="00BB4103"/>
    <w:rsid w:val="00BB47A6"/>
    <w:rsid w:val="00BB4858"/>
    <w:rsid w:val="00BB49F3"/>
    <w:rsid w:val="00BB59D8"/>
    <w:rsid w:val="00BB5EC9"/>
    <w:rsid w:val="00BB5F23"/>
    <w:rsid w:val="00BB6AC9"/>
    <w:rsid w:val="00BC0452"/>
    <w:rsid w:val="00BC0F25"/>
    <w:rsid w:val="00BC1477"/>
    <w:rsid w:val="00BC1C63"/>
    <w:rsid w:val="00BC295E"/>
    <w:rsid w:val="00BC2A2B"/>
    <w:rsid w:val="00BC2E7C"/>
    <w:rsid w:val="00BC3629"/>
    <w:rsid w:val="00BC460E"/>
    <w:rsid w:val="00BC491A"/>
    <w:rsid w:val="00BC593B"/>
    <w:rsid w:val="00BC6526"/>
    <w:rsid w:val="00BC7C12"/>
    <w:rsid w:val="00BD0247"/>
    <w:rsid w:val="00BD09C5"/>
    <w:rsid w:val="00BD17D8"/>
    <w:rsid w:val="00BD1C19"/>
    <w:rsid w:val="00BD2816"/>
    <w:rsid w:val="00BD2BD0"/>
    <w:rsid w:val="00BD3373"/>
    <w:rsid w:val="00BD4835"/>
    <w:rsid w:val="00BD50F6"/>
    <w:rsid w:val="00BD57BE"/>
    <w:rsid w:val="00BD589F"/>
    <w:rsid w:val="00BD5B13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8B2"/>
    <w:rsid w:val="00BE4A12"/>
    <w:rsid w:val="00BE4C5E"/>
    <w:rsid w:val="00BE4FB0"/>
    <w:rsid w:val="00BE5755"/>
    <w:rsid w:val="00BE58B2"/>
    <w:rsid w:val="00BE5D15"/>
    <w:rsid w:val="00BE656B"/>
    <w:rsid w:val="00BE6FA6"/>
    <w:rsid w:val="00BE7E35"/>
    <w:rsid w:val="00BF00EB"/>
    <w:rsid w:val="00BF093B"/>
    <w:rsid w:val="00BF2E2A"/>
    <w:rsid w:val="00BF3914"/>
    <w:rsid w:val="00BF39B3"/>
    <w:rsid w:val="00BF6232"/>
    <w:rsid w:val="00BF62F7"/>
    <w:rsid w:val="00BF7238"/>
    <w:rsid w:val="00BF72D3"/>
    <w:rsid w:val="00C00BAD"/>
    <w:rsid w:val="00C00E71"/>
    <w:rsid w:val="00C011B1"/>
    <w:rsid w:val="00C01DCE"/>
    <w:rsid w:val="00C026EB"/>
    <w:rsid w:val="00C0288A"/>
    <w:rsid w:val="00C02F69"/>
    <w:rsid w:val="00C033A2"/>
    <w:rsid w:val="00C03759"/>
    <w:rsid w:val="00C03EAD"/>
    <w:rsid w:val="00C03F63"/>
    <w:rsid w:val="00C042F6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10DA"/>
    <w:rsid w:val="00C1113C"/>
    <w:rsid w:val="00C119F8"/>
    <w:rsid w:val="00C11E31"/>
    <w:rsid w:val="00C12432"/>
    <w:rsid w:val="00C12ABA"/>
    <w:rsid w:val="00C12BE7"/>
    <w:rsid w:val="00C13524"/>
    <w:rsid w:val="00C13F1B"/>
    <w:rsid w:val="00C14643"/>
    <w:rsid w:val="00C15C8E"/>
    <w:rsid w:val="00C15FE0"/>
    <w:rsid w:val="00C168D2"/>
    <w:rsid w:val="00C20509"/>
    <w:rsid w:val="00C219C6"/>
    <w:rsid w:val="00C224F1"/>
    <w:rsid w:val="00C22781"/>
    <w:rsid w:val="00C22CBC"/>
    <w:rsid w:val="00C24516"/>
    <w:rsid w:val="00C24BEC"/>
    <w:rsid w:val="00C24DAC"/>
    <w:rsid w:val="00C253CF"/>
    <w:rsid w:val="00C25A0B"/>
    <w:rsid w:val="00C260BE"/>
    <w:rsid w:val="00C264BC"/>
    <w:rsid w:val="00C27341"/>
    <w:rsid w:val="00C27925"/>
    <w:rsid w:val="00C307C5"/>
    <w:rsid w:val="00C30FE1"/>
    <w:rsid w:val="00C311C3"/>
    <w:rsid w:val="00C3151E"/>
    <w:rsid w:val="00C31DE3"/>
    <w:rsid w:val="00C32127"/>
    <w:rsid w:val="00C32A81"/>
    <w:rsid w:val="00C33066"/>
    <w:rsid w:val="00C33175"/>
    <w:rsid w:val="00C334DF"/>
    <w:rsid w:val="00C33A76"/>
    <w:rsid w:val="00C36D1B"/>
    <w:rsid w:val="00C371BB"/>
    <w:rsid w:val="00C372EC"/>
    <w:rsid w:val="00C373BB"/>
    <w:rsid w:val="00C40CDB"/>
    <w:rsid w:val="00C41072"/>
    <w:rsid w:val="00C4119D"/>
    <w:rsid w:val="00C412FB"/>
    <w:rsid w:val="00C41691"/>
    <w:rsid w:val="00C423E7"/>
    <w:rsid w:val="00C42BEB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000"/>
    <w:rsid w:val="00C52827"/>
    <w:rsid w:val="00C52D0F"/>
    <w:rsid w:val="00C532B3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C36"/>
    <w:rsid w:val="00C65E6E"/>
    <w:rsid w:val="00C66636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193E"/>
    <w:rsid w:val="00C82D78"/>
    <w:rsid w:val="00C83067"/>
    <w:rsid w:val="00C83081"/>
    <w:rsid w:val="00C831ED"/>
    <w:rsid w:val="00C83C97"/>
    <w:rsid w:val="00C84BE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2472"/>
    <w:rsid w:val="00C9265D"/>
    <w:rsid w:val="00C927B9"/>
    <w:rsid w:val="00C94433"/>
    <w:rsid w:val="00C948C6"/>
    <w:rsid w:val="00C966B6"/>
    <w:rsid w:val="00C97009"/>
    <w:rsid w:val="00C979F8"/>
    <w:rsid w:val="00CA031B"/>
    <w:rsid w:val="00CA060B"/>
    <w:rsid w:val="00CA1E50"/>
    <w:rsid w:val="00CA1F0B"/>
    <w:rsid w:val="00CA30E4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D02"/>
    <w:rsid w:val="00CB2E6F"/>
    <w:rsid w:val="00CB35A6"/>
    <w:rsid w:val="00CB3667"/>
    <w:rsid w:val="00CB377A"/>
    <w:rsid w:val="00CB3E65"/>
    <w:rsid w:val="00CB4588"/>
    <w:rsid w:val="00CB4790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1CC2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0DAE"/>
    <w:rsid w:val="00CD0E8A"/>
    <w:rsid w:val="00CD1324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1C"/>
    <w:rsid w:val="00CD6DD5"/>
    <w:rsid w:val="00CE0199"/>
    <w:rsid w:val="00CE0CE8"/>
    <w:rsid w:val="00CE13E2"/>
    <w:rsid w:val="00CE1503"/>
    <w:rsid w:val="00CE1C39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0DE"/>
    <w:rsid w:val="00CF35F1"/>
    <w:rsid w:val="00CF36F6"/>
    <w:rsid w:val="00CF3C7F"/>
    <w:rsid w:val="00CF3CB1"/>
    <w:rsid w:val="00CF4316"/>
    <w:rsid w:val="00CF4A04"/>
    <w:rsid w:val="00CF5339"/>
    <w:rsid w:val="00CF539C"/>
    <w:rsid w:val="00CF5EEC"/>
    <w:rsid w:val="00CF603F"/>
    <w:rsid w:val="00CF68B1"/>
    <w:rsid w:val="00CF7988"/>
    <w:rsid w:val="00CF7EE6"/>
    <w:rsid w:val="00D001C5"/>
    <w:rsid w:val="00D002C8"/>
    <w:rsid w:val="00D00B00"/>
    <w:rsid w:val="00D01664"/>
    <w:rsid w:val="00D01BD7"/>
    <w:rsid w:val="00D02501"/>
    <w:rsid w:val="00D02BFE"/>
    <w:rsid w:val="00D0367B"/>
    <w:rsid w:val="00D037E0"/>
    <w:rsid w:val="00D03BF6"/>
    <w:rsid w:val="00D03EBA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CA1"/>
    <w:rsid w:val="00D110A7"/>
    <w:rsid w:val="00D110AD"/>
    <w:rsid w:val="00D11498"/>
    <w:rsid w:val="00D1223E"/>
    <w:rsid w:val="00D122B9"/>
    <w:rsid w:val="00D147E3"/>
    <w:rsid w:val="00D16146"/>
    <w:rsid w:val="00D1626C"/>
    <w:rsid w:val="00D166C3"/>
    <w:rsid w:val="00D166C9"/>
    <w:rsid w:val="00D16AE9"/>
    <w:rsid w:val="00D172A2"/>
    <w:rsid w:val="00D1779B"/>
    <w:rsid w:val="00D17A2D"/>
    <w:rsid w:val="00D17FAF"/>
    <w:rsid w:val="00D20001"/>
    <w:rsid w:val="00D2003C"/>
    <w:rsid w:val="00D200B8"/>
    <w:rsid w:val="00D206F1"/>
    <w:rsid w:val="00D20AD5"/>
    <w:rsid w:val="00D213F2"/>
    <w:rsid w:val="00D215D8"/>
    <w:rsid w:val="00D219B0"/>
    <w:rsid w:val="00D21E02"/>
    <w:rsid w:val="00D21FEB"/>
    <w:rsid w:val="00D223BA"/>
    <w:rsid w:val="00D22555"/>
    <w:rsid w:val="00D22854"/>
    <w:rsid w:val="00D22C9F"/>
    <w:rsid w:val="00D22F83"/>
    <w:rsid w:val="00D2325D"/>
    <w:rsid w:val="00D2417F"/>
    <w:rsid w:val="00D253E7"/>
    <w:rsid w:val="00D2583F"/>
    <w:rsid w:val="00D25E1F"/>
    <w:rsid w:val="00D260B9"/>
    <w:rsid w:val="00D26233"/>
    <w:rsid w:val="00D2626F"/>
    <w:rsid w:val="00D26942"/>
    <w:rsid w:val="00D2725C"/>
    <w:rsid w:val="00D2758E"/>
    <w:rsid w:val="00D314CF"/>
    <w:rsid w:val="00D3184E"/>
    <w:rsid w:val="00D31CDA"/>
    <w:rsid w:val="00D33A94"/>
    <w:rsid w:val="00D35BEA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0695"/>
    <w:rsid w:val="00D52CE9"/>
    <w:rsid w:val="00D52F67"/>
    <w:rsid w:val="00D530F7"/>
    <w:rsid w:val="00D5347F"/>
    <w:rsid w:val="00D53ACD"/>
    <w:rsid w:val="00D53D30"/>
    <w:rsid w:val="00D5458D"/>
    <w:rsid w:val="00D546E8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CB3"/>
    <w:rsid w:val="00D62EF3"/>
    <w:rsid w:val="00D640BC"/>
    <w:rsid w:val="00D64119"/>
    <w:rsid w:val="00D64140"/>
    <w:rsid w:val="00D65439"/>
    <w:rsid w:val="00D66971"/>
    <w:rsid w:val="00D66A3F"/>
    <w:rsid w:val="00D66B4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428C"/>
    <w:rsid w:val="00D74B4D"/>
    <w:rsid w:val="00D74BCD"/>
    <w:rsid w:val="00D74C3E"/>
    <w:rsid w:val="00D74D25"/>
    <w:rsid w:val="00D75D5F"/>
    <w:rsid w:val="00D76E9C"/>
    <w:rsid w:val="00D77135"/>
    <w:rsid w:val="00D77E39"/>
    <w:rsid w:val="00D77FE8"/>
    <w:rsid w:val="00D809F5"/>
    <w:rsid w:val="00D80D81"/>
    <w:rsid w:val="00D81812"/>
    <w:rsid w:val="00D81E53"/>
    <w:rsid w:val="00D8251E"/>
    <w:rsid w:val="00D83CE8"/>
    <w:rsid w:val="00D83F09"/>
    <w:rsid w:val="00D83FC1"/>
    <w:rsid w:val="00D84C9E"/>
    <w:rsid w:val="00D84D60"/>
    <w:rsid w:val="00D84EC6"/>
    <w:rsid w:val="00D853C0"/>
    <w:rsid w:val="00D85BEE"/>
    <w:rsid w:val="00D85C9E"/>
    <w:rsid w:val="00D8626C"/>
    <w:rsid w:val="00D86507"/>
    <w:rsid w:val="00D87B1E"/>
    <w:rsid w:val="00D9000F"/>
    <w:rsid w:val="00D9106D"/>
    <w:rsid w:val="00D912A7"/>
    <w:rsid w:val="00D913AE"/>
    <w:rsid w:val="00D91C38"/>
    <w:rsid w:val="00D92098"/>
    <w:rsid w:val="00D92E41"/>
    <w:rsid w:val="00D93EBF"/>
    <w:rsid w:val="00D947E8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3A5"/>
    <w:rsid w:val="00DA355F"/>
    <w:rsid w:val="00DA3B55"/>
    <w:rsid w:val="00DA48D0"/>
    <w:rsid w:val="00DA496E"/>
    <w:rsid w:val="00DA56A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5D7"/>
    <w:rsid w:val="00DC36A5"/>
    <w:rsid w:val="00DC3B30"/>
    <w:rsid w:val="00DC4E1F"/>
    <w:rsid w:val="00DC4F7B"/>
    <w:rsid w:val="00DC4FA8"/>
    <w:rsid w:val="00DC5BD7"/>
    <w:rsid w:val="00DC6A41"/>
    <w:rsid w:val="00DC70FA"/>
    <w:rsid w:val="00DC74D6"/>
    <w:rsid w:val="00DC76B6"/>
    <w:rsid w:val="00DD0255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5E36"/>
    <w:rsid w:val="00DD60D7"/>
    <w:rsid w:val="00DD6998"/>
    <w:rsid w:val="00DD6DB8"/>
    <w:rsid w:val="00DD6DEE"/>
    <w:rsid w:val="00DD7159"/>
    <w:rsid w:val="00DD7B98"/>
    <w:rsid w:val="00DD7C2A"/>
    <w:rsid w:val="00DE032D"/>
    <w:rsid w:val="00DE095A"/>
    <w:rsid w:val="00DE0D91"/>
    <w:rsid w:val="00DE141E"/>
    <w:rsid w:val="00DE1A26"/>
    <w:rsid w:val="00DE2761"/>
    <w:rsid w:val="00DE2F9C"/>
    <w:rsid w:val="00DE3BB5"/>
    <w:rsid w:val="00DE442F"/>
    <w:rsid w:val="00DE484C"/>
    <w:rsid w:val="00DE5080"/>
    <w:rsid w:val="00DE687B"/>
    <w:rsid w:val="00DE75FD"/>
    <w:rsid w:val="00DE78F9"/>
    <w:rsid w:val="00DE7CD0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6A5"/>
    <w:rsid w:val="00DF66F6"/>
    <w:rsid w:val="00DF688B"/>
    <w:rsid w:val="00DF6C47"/>
    <w:rsid w:val="00DF752C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2B5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1DE"/>
    <w:rsid w:val="00E14537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11B"/>
    <w:rsid w:val="00E274A1"/>
    <w:rsid w:val="00E274C0"/>
    <w:rsid w:val="00E27A58"/>
    <w:rsid w:val="00E304A6"/>
    <w:rsid w:val="00E30709"/>
    <w:rsid w:val="00E30EA2"/>
    <w:rsid w:val="00E31A30"/>
    <w:rsid w:val="00E323DB"/>
    <w:rsid w:val="00E330AB"/>
    <w:rsid w:val="00E33219"/>
    <w:rsid w:val="00E332C3"/>
    <w:rsid w:val="00E33356"/>
    <w:rsid w:val="00E3399F"/>
    <w:rsid w:val="00E348E4"/>
    <w:rsid w:val="00E35337"/>
    <w:rsid w:val="00E35AB7"/>
    <w:rsid w:val="00E3629C"/>
    <w:rsid w:val="00E36FAF"/>
    <w:rsid w:val="00E373ED"/>
    <w:rsid w:val="00E37914"/>
    <w:rsid w:val="00E40222"/>
    <w:rsid w:val="00E404CC"/>
    <w:rsid w:val="00E41375"/>
    <w:rsid w:val="00E416CE"/>
    <w:rsid w:val="00E41A24"/>
    <w:rsid w:val="00E41CD4"/>
    <w:rsid w:val="00E423C7"/>
    <w:rsid w:val="00E43A2B"/>
    <w:rsid w:val="00E442A4"/>
    <w:rsid w:val="00E45557"/>
    <w:rsid w:val="00E45C28"/>
    <w:rsid w:val="00E460B0"/>
    <w:rsid w:val="00E46431"/>
    <w:rsid w:val="00E466E7"/>
    <w:rsid w:val="00E4684E"/>
    <w:rsid w:val="00E469BB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30C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1FD5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E2C"/>
    <w:rsid w:val="00E831F7"/>
    <w:rsid w:val="00E833E0"/>
    <w:rsid w:val="00E83EDB"/>
    <w:rsid w:val="00E8560C"/>
    <w:rsid w:val="00E85B18"/>
    <w:rsid w:val="00E85CE2"/>
    <w:rsid w:val="00E86565"/>
    <w:rsid w:val="00E86AA7"/>
    <w:rsid w:val="00E86DF9"/>
    <w:rsid w:val="00E86EB4"/>
    <w:rsid w:val="00E87453"/>
    <w:rsid w:val="00E87871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388"/>
    <w:rsid w:val="00E9369A"/>
    <w:rsid w:val="00E93748"/>
    <w:rsid w:val="00E93922"/>
    <w:rsid w:val="00E94363"/>
    <w:rsid w:val="00E94B09"/>
    <w:rsid w:val="00E95552"/>
    <w:rsid w:val="00E9739C"/>
    <w:rsid w:val="00E97DEF"/>
    <w:rsid w:val="00EA0831"/>
    <w:rsid w:val="00EA0D16"/>
    <w:rsid w:val="00EA0EE7"/>
    <w:rsid w:val="00EA1AB3"/>
    <w:rsid w:val="00EA1B65"/>
    <w:rsid w:val="00EA2408"/>
    <w:rsid w:val="00EA2599"/>
    <w:rsid w:val="00EA3531"/>
    <w:rsid w:val="00EA450B"/>
    <w:rsid w:val="00EA45EF"/>
    <w:rsid w:val="00EA4A45"/>
    <w:rsid w:val="00EA516E"/>
    <w:rsid w:val="00EA74E5"/>
    <w:rsid w:val="00EA7855"/>
    <w:rsid w:val="00EB1134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016"/>
    <w:rsid w:val="00EC3632"/>
    <w:rsid w:val="00EC3D14"/>
    <w:rsid w:val="00EC452E"/>
    <w:rsid w:val="00EC50AE"/>
    <w:rsid w:val="00EC5A1B"/>
    <w:rsid w:val="00EC60BC"/>
    <w:rsid w:val="00EC622D"/>
    <w:rsid w:val="00EC6244"/>
    <w:rsid w:val="00EC63E4"/>
    <w:rsid w:val="00EC6CD1"/>
    <w:rsid w:val="00EC7297"/>
    <w:rsid w:val="00ED0306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2987"/>
    <w:rsid w:val="00EE42B8"/>
    <w:rsid w:val="00EE4431"/>
    <w:rsid w:val="00EE4DFC"/>
    <w:rsid w:val="00EE5198"/>
    <w:rsid w:val="00EE524E"/>
    <w:rsid w:val="00EE54E3"/>
    <w:rsid w:val="00EE56EE"/>
    <w:rsid w:val="00EE5C81"/>
    <w:rsid w:val="00EE6A27"/>
    <w:rsid w:val="00EE6CB4"/>
    <w:rsid w:val="00EE6D8A"/>
    <w:rsid w:val="00EE7849"/>
    <w:rsid w:val="00EE7999"/>
    <w:rsid w:val="00EE7BAA"/>
    <w:rsid w:val="00EF059A"/>
    <w:rsid w:val="00EF0CB1"/>
    <w:rsid w:val="00EF0EA5"/>
    <w:rsid w:val="00EF0EF7"/>
    <w:rsid w:val="00EF0F4B"/>
    <w:rsid w:val="00EF14F2"/>
    <w:rsid w:val="00EF2490"/>
    <w:rsid w:val="00EF2E39"/>
    <w:rsid w:val="00EF4DE0"/>
    <w:rsid w:val="00EF5834"/>
    <w:rsid w:val="00EF5AE3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5A"/>
    <w:rsid w:val="00F03DE2"/>
    <w:rsid w:val="00F03EA7"/>
    <w:rsid w:val="00F04A0C"/>
    <w:rsid w:val="00F05039"/>
    <w:rsid w:val="00F05FAE"/>
    <w:rsid w:val="00F06475"/>
    <w:rsid w:val="00F064F3"/>
    <w:rsid w:val="00F06F38"/>
    <w:rsid w:val="00F071A5"/>
    <w:rsid w:val="00F10BAE"/>
    <w:rsid w:val="00F10DE1"/>
    <w:rsid w:val="00F1125D"/>
    <w:rsid w:val="00F11448"/>
    <w:rsid w:val="00F1163B"/>
    <w:rsid w:val="00F13DB0"/>
    <w:rsid w:val="00F14825"/>
    <w:rsid w:val="00F14D2D"/>
    <w:rsid w:val="00F156C1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AE5"/>
    <w:rsid w:val="00F24EE2"/>
    <w:rsid w:val="00F25219"/>
    <w:rsid w:val="00F25432"/>
    <w:rsid w:val="00F258DD"/>
    <w:rsid w:val="00F2628F"/>
    <w:rsid w:val="00F26652"/>
    <w:rsid w:val="00F26728"/>
    <w:rsid w:val="00F26E11"/>
    <w:rsid w:val="00F26FE4"/>
    <w:rsid w:val="00F27092"/>
    <w:rsid w:val="00F27E4B"/>
    <w:rsid w:val="00F27F3A"/>
    <w:rsid w:val="00F304CD"/>
    <w:rsid w:val="00F305D0"/>
    <w:rsid w:val="00F313D3"/>
    <w:rsid w:val="00F31867"/>
    <w:rsid w:val="00F31868"/>
    <w:rsid w:val="00F3292A"/>
    <w:rsid w:val="00F32F92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86D"/>
    <w:rsid w:val="00F4694D"/>
    <w:rsid w:val="00F46D0A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7F4"/>
    <w:rsid w:val="00F55943"/>
    <w:rsid w:val="00F55CC8"/>
    <w:rsid w:val="00F55D9D"/>
    <w:rsid w:val="00F56322"/>
    <w:rsid w:val="00F56691"/>
    <w:rsid w:val="00F567B2"/>
    <w:rsid w:val="00F56EEE"/>
    <w:rsid w:val="00F57032"/>
    <w:rsid w:val="00F57DF2"/>
    <w:rsid w:val="00F57ED2"/>
    <w:rsid w:val="00F57F64"/>
    <w:rsid w:val="00F6118A"/>
    <w:rsid w:val="00F6142D"/>
    <w:rsid w:val="00F621A9"/>
    <w:rsid w:val="00F62B61"/>
    <w:rsid w:val="00F62E28"/>
    <w:rsid w:val="00F62F95"/>
    <w:rsid w:val="00F63294"/>
    <w:rsid w:val="00F64886"/>
    <w:rsid w:val="00F653C3"/>
    <w:rsid w:val="00F65AD6"/>
    <w:rsid w:val="00F669C6"/>
    <w:rsid w:val="00F66E42"/>
    <w:rsid w:val="00F67016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3FE8"/>
    <w:rsid w:val="00F744E0"/>
    <w:rsid w:val="00F75102"/>
    <w:rsid w:val="00F75457"/>
    <w:rsid w:val="00F755D9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E47"/>
    <w:rsid w:val="00F86660"/>
    <w:rsid w:val="00F87091"/>
    <w:rsid w:val="00F87C7A"/>
    <w:rsid w:val="00F902B2"/>
    <w:rsid w:val="00F9064B"/>
    <w:rsid w:val="00F90751"/>
    <w:rsid w:val="00F9146D"/>
    <w:rsid w:val="00F92F45"/>
    <w:rsid w:val="00F93885"/>
    <w:rsid w:val="00F93B98"/>
    <w:rsid w:val="00F94470"/>
    <w:rsid w:val="00F94B62"/>
    <w:rsid w:val="00F94EDA"/>
    <w:rsid w:val="00F95242"/>
    <w:rsid w:val="00F955B7"/>
    <w:rsid w:val="00F965ED"/>
    <w:rsid w:val="00F9739B"/>
    <w:rsid w:val="00F974F2"/>
    <w:rsid w:val="00F9766C"/>
    <w:rsid w:val="00FA0661"/>
    <w:rsid w:val="00FA1988"/>
    <w:rsid w:val="00FA1DE7"/>
    <w:rsid w:val="00FA28D9"/>
    <w:rsid w:val="00FA299E"/>
    <w:rsid w:val="00FA2DDF"/>
    <w:rsid w:val="00FA2E3D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B0EFB"/>
    <w:rsid w:val="00FB149F"/>
    <w:rsid w:val="00FB1825"/>
    <w:rsid w:val="00FB1F94"/>
    <w:rsid w:val="00FB220D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0E0"/>
    <w:rsid w:val="00FD0A34"/>
    <w:rsid w:val="00FD0B32"/>
    <w:rsid w:val="00FD0E9C"/>
    <w:rsid w:val="00FD112B"/>
    <w:rsid w:val="00FD1174"/>
    <w:rsid w:val="00FD1190"/>
    <w:rsid w:val="00FD11B4"/>
    <w:rsid w:val="00FD1997"/>
    <w:rsid w:val="00FD1C97"/>
    <w:rsid w:val="00FD1ED3"/>
    <w:rsid w:val="00FD20AA"/>
    <w:rsid w:val="00FD2A86"/>
    <w:rsid w:val="00FD2F44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B83"/>
    <w:rsid w:val="00FE6E08"/>
    <w:rsid w:val="00FE768C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7AA"/>
    <w:pPr>
      <w:spacing w:after="200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9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33A5"/>
    <w:pPr>
      <w:ind w:left="720"/>
      <w:contextualSpacing/>
    </w:pPr>
  </w:style>
  <w:style w:type="table" w:styleId="Mkatabulky">
    <w:name w:val="Table Grid"/>
    <w:basedOn w:val="Normlntabulka"/>
    <w:uiPriority w:val="59"/>
    <w:rsid w:val="00A32C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E5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dentsplymaillefer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dentsplymaillefer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5</cp:revision>
  <dcterms:created xsi:type="dcterms:W3CDTF">2016-12-07T10:25:00Z</dcterms:created>
  <dcterms:modified xsi:type="dcterms:W3CDTF">2016-12-08T08:09:00Z</dcterms:modified>
</cp:coreProperties>
</file>